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3868C" w14:textId="77777777"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14:paraId="607D9594" w14:textId="77777777" w:rsidR="00D97E1C" w:rsidRPr="00454B1D" w:rsidRDefault="00D97E1C" w:rsidP="007513F8">
      <w:pPr>
        <w:pStyle w:val="BodyText2"/>
        <w:rPr>
          <w:b/>
          <w:sz w:val="20"/>
        </w:rPr>
      </w:pPr>
    </w:p>
    <w:p w14:paraId="4CE03E2F" w14:textId="77777777"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14:paraId="67E25906" w14:textId="77777777" w:rsidTr="00DE77CC">
        <w:trPr>
          <w:trHeight w:val="98"/>
        </w:trPr>
        <w:tc>
          <w:tcPr>
            <w:tcW w:w="3402" w:type="dxa"/>
          </w:tcPr>
          <w:p w14:paraId="51BE6EBC" w14:textId="77777777"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14:paraId="11AAFE16" w14:textId="77777777"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14:paraId="62941C04" w14:textId="77777777" w:rsidTr="00DE77CC">
        <w:tc>
          <w:tcPr>
            <w:tcW w:w="3402" w:type="dxa"/>
          </w:tcPr>
          <w:p w14:paraId="717E1C82" w14:textId="77777777"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14:paraId="0E18A58F" w14:textId="77777777" w:rsidR="001F0375" w:rsidRPr="00DE77CC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 w14:paraId="6375D9AE" w14:textId="77777777">
        <w:tc>
          <w:tcPr>
            <w:tcW w:w="3402" w:type="dxa"/>
          </w:tcPr>
          <w:p w14:paraId="6703A0B7" w14:textId="77777777"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14:paraId="11396F77" w14:textId="77777777" w:rsidR="001F0375" w:rsidRPr="00586036" w:rsidRDefault="0072684C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X CHIRURGIE II</w:t>
            </w:r>
          </w:p>
        </w:tc>
      </w:tr>
      <w:tr w:rsidR="00F90E76" w:rsidRPr="00454B1D" w14:paraId="144278AA" w14:textId="77777777">
        <w:tc>
          <w:tcPr>
            <w:tcW w:w="3402" w:type="dxa"/>
          </w:tcPr>
          <w:p w14:paraId="3B2CE3EB" w14:textId="77777777"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5D0723">
              <w:rPr>
                <w:color w:val="000000"/>
                <w:lang w:val="ro-RO"/>
              </w:rPr>
              <w:t xml:space="preserve"> 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14:paraId="443083F0" w14:textId="77777777"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 w14:paraId="0AB148C1" w14:textId="77777777">
        <w:tc>
          <w:tcPr>
            <w:tcW w:w="3402" w:type="dxa"/>
          </w:tcPr>
          <w:p w14:paraId="551BC981" w14:textId="77777777"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14:paraId="260E3919" w14:textId="77777777"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14:paraId="76768337" w14:textId="77777777" w:rsidTr="00944024">
        <w:trPr>
          <w:trHeight w:val="106"/>
        </w:trPr>
        <w:tc>
          <w:tcPr>
            <w:tcW w:w="3402" w:type="dxa"/>
          </w:tcPr>
          <w:p w14:paraId="4E40D154" w14:textId="77777777"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14:paraId="27AB6CB7" w14:textId="77777777" w:rsidR="00F90E76" w:rsidRPr="00944024" w:rsidRDefault="0072684C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</w:p>
        </w:tc>
      </w:tr>
    </w:tbl>
    <w:p w14:paraId="3B94D3E9" w14:textId="77777777" w:rsidR="00617D44" w:rsidRDefault="00617D44" w:rsidP="00617D44">
      <w:pPr>
        <w:rPr>
          <w:b/>
          <w:lang w:val="ro-RO"/>
        </w:rPr>
      </w:pPr>
    </w:p>
    <w:p w14:paraId="57926018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567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14:paraId="61E69633" w14:textId="77777777" w:rsidTr="00AE64FD">
        <w:tc>
          <w:tcPr>
            <w:tcW w:w="2410" w:type="dxa"/>
            <w:gridSpan w:val="3"/>
          </w:tcPr>
          <w:p w14:paraId="257D5961" w14:textId="77777777"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14:paraId="54DA9DDA" w14:textId="77777777" w:rsidR="00617D44" w:rsidRPr="00531A6B" w:rsidRDefault="0072684C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CHIRURGIE GENERALA</w:t>
            </w:r>
          </w:p>
        </w:tc>
      </w:tr>
      <w:tr w:rsidR="00617D44" w:rsidRPr="00531A6B" w14:paraId="438E2FE1" w14:textId="77777777" w:rsidTr="00AE64FD">
        <w:tc>
          <w:tcPr>
            <w:tcW w:w="4678" w:type="dxa"/>
            <w:gridSpan w:val="6"/>
          </w:tcPr>
          <w:p w14:paraId="661D12D8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14:paraId="0468CD07" w14:textId="77777777" w:rsidR="00617D44" w:rsidRPr="00531A6B" w:rsidRDefault="0072684C" w:rsidP="00AE64FD">
            <w:pPr>
              <w:rPr>
                <w:lang w:val="ro-RO"/>
              </w:rPr>
            </w:pPr>
            <w:r>
              <w:rPr>
                <w:lang w:val="ro-RO"/>
              </w:rPr>
              <w:t>PROF. DR. CIPRIAN DUTA</w:t>
            </w:r>
          </w:p>
        </w:tc>
      </w:tr>
      <w:tr w:rsidR="00617D44" w:rsidRPr="00531A6B" w14:paraId="6D4107F5" w14:textId="77777777" w:rsidTr="00AE64FD">
        <w:tc>
          <w:tcPr>
            <w:tcW w:w="4678" w:type="dxa"/>
            <w:gridSpan w:val="6"/>
          </w:tcPr>
          <w:p w14:paraId="40CF9644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14:paraId="76C48C23" w14:textId="4815D913" w:rsidR="00617D44" w:rsidRPr="00531A6B" w:rsidRDefault="0072684C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AS. </w:t>
            </w:r>
            <w:r w:rsidR="00087987">
              <w:rPr>
                <w:lang w:val="ro-RO"/>
              </w:rPr>
              <w:t>UNIV. DR. GABRIEL VERDES</w:t>
            </w:r>
          </w:p>
        </w:tc>
      </w:tr>
      <w:tr w:rsidR="00617D44" w:rsidRPr="00531A6B" w14:paraId="4D18053B" w14:textId="77777777" w:rsidTr="0072684C">
        <w:trPr>
          <w:trHeight w:val="345"/>
        </w:trPr>
        <w:tc>
          <w:tcPr>
            <w:tcW w:w="1701" w:type="dxa"/>
            <w:vMerge w:val="restart"/>
          </w:tcPr>
          <w:p w14:paraId="72DB3BE9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567" w:type="dxa"/>
            <w:vMerge w:val="restart"/>
          </w:tcPr>
          <w:p w14:paraId="5F9647DD" w14:textId="77777777" w:rsidR="00617D44" w:rsidRPr="00531A6B" w:rsidRDefault="0072684C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IV</w:t>
            </w:r>
          </w:p>
        </w:tc>
        <w:tc>
          <w:tcPr>
            <w:tcW w:w="1417" w:type="dxa"/>
            <w:gridSpan w:val="2"/>
            <w:vMerge w:val="restart"/>
          </w:tcPr>
          <w:p w14:paraId="234FCA9E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14:paraId="471CE75D" w14:textId="77777777" w:rsidR="00617D44" w:rsidRPr="00531A6B" w:rsidRDefault="0072684C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14:paraId="3AE4BE11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14:paraId="745C5F80" w14:textId="77777777"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 </w:t>
            </w:r>
            <w:r w:rsidR="0072684C">
              <w:rPr>
                <w:b/>
                <w:lang w:val="ro-RO"/>
              </w:rPr>
              <w:t>E</w:t>
            </w:r>
          </w:p>
        </w:tc>
        <w:tc>
          <w:tcPr>
            <w:tcW w:w="1275" w:type="dxa"/>
            <w:vMerge w:val="restart"/>
          </w:tcPr>
          <w:p w14:paraId="16C89CBA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14:paraId="29313C5A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14:paraId="60E505AF" w14:textId="51987111" w:rsidR="00617D44" w:rsidRPr="00531A6B" w:rsidRDefault="0072684C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</w:t>
            </w:r>
            <w:r w:rsidR="007713EC">
              <w:rPr>
                <w:b/>
                <w:lang w:val="ro-RO"/>
              </w:rPr>
              <w:t>S</w:t>
            </w:r>
          </w:p>
        </w:tc>
      </w:tr>
      <w:tr w:rsidR="00617D44" w:rsidRPr="00531A6B" w14:paraId="200AE102" w14:textId="77777777" w:rsidTr="0072684C">
        <w:trPr>
          <w:trHeight w:val="345"/>
        </w:trPr>
        <w:tc>
          <w:tcPr>
            <w:tcW w:w="1701" w:type="dxa"/>
            <w:vMerge/>
          </w:tcPr>
          <w:p w14:paraId="2D8D8F89" w14:textId="77777777"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567" w:type="dxa"/>
            <w:vMerge/>
          </w:tcPr>
          <w:p w14:paraId="2AC85236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14:paraId="6206BA7B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14:paraId="372CEADC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14:paraId="513ABC28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14:paraId="55513A40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14:paraId="28347C6C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14:paraId="0096068B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14:paraId="1685A4AB" w14:textId="77777777" w:rsidR="00617D44" w:rsidRPr="00531A6B" w:rsidRDefault="0072684C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14:paraId="5C66C122" w14:textId="77777777"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14:paraId="6D0C2EC5" w14:textId="77777777"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531A6B" w14:paraId="1AC3A868" w14:textId="77777777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14:paraId="076B3601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37037059" w14:textId="4BFBC7D4" w:rsidR="00617D44" w:rsidRPr="00531A6B" w:rsidRDefault="00FF5EF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19F9D1B6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EF029E" w14:textId="07170039" w:rsidR="00617D44" w:rsidRPr="00531A6B" w:rsidRDefault="00FF5EFD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14:paraId="2F443686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66EC8553" w14:textId="030C8D02" w:rsidR="00617D44" w:rsidRPr="00531A6B" w:rsidRDefault="00FF5EFD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12</w:t>
            </w:r>
          </w:p>
        </w:tc>
      </w:tr>
      <w:tr w:rsidR="00617D44" w:rsidRPr="00531A6B" w14:paraId="15183F6D" w14:textId="77777777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14:paraId="5F205CCB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14:paraId="7794CEBB" w14:textId="0FD8BCDC" w:rsidR="00617D44" w:rsidRPr="00531A6B" w:rsidRDefault="00FF5EF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238</w:t>
            </w:r>
          </w:p>
        </w:tc>
        <w:tc>
          <w:tcPr>
            <w:tcW w:w="1838" w:type="dxa"/>
            <w:shd w:val="clear" w:color="auto" w:fill="auto"/>
          </w:tcPr>
          <w:p w14:paraId="22CBC6DC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14:paraId="7E98A130" w14:textId="4CE0C8DE" w:rsidR="00617D44" w:rsidRPr="00531A6B" w:rsidRDefault="00FF5EF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2685" w:type="dxa"/>
            <w:shd w:val="clear" w:color="auto" w:fill="auto"/>
          </w:tcPr>
          <w:p w14:paraId="406CA247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  <w:shd w:val="clear" w:color="auto" w:fill="auto"/>
          </w:tcPr>
          <w:p w14:paraId="229A50BE" w14:textId="7BF3F3D4" w:rsidR="00617D44" w:rsidRPr="00531A6B" w:rsidRDefault="00FF5EFD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</w:tr>
      <w:tr w:rsidR="00617D44" w:rsidRPr="00531A6B" w14:paraId="0D0AA203" w14:textId="77777777" w:rsidTr="00024A14">
        <w:trPr>
          <w:trHeight w:val="247"/>
        </w:trPr>
        <w:tc>
          <w:tcPr>
            <w:tcW w:w="9344" w:type="dxa"/>
            <w:gridSpan w:val="6"/>
          </w:tcPr>
          <w:p w14:paraId="5E45E720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14:paraId="3AC0AF1C" w14:textId="77777777"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14:paraId="1B0236D9" w14:textId="77777777" w:rsidTr="00024A14">
        <w:trPr>
          <w:trHeight w:val="247"/>
        </w:trPr>
        <w:tc>
          <w:tcPr>
            <w:tcW w:w="9344" w:type="dxa"/>
            <w:gridSpan w:val="6"/>
          </w:tcPr>
          <w:p w14:paraId="6BF60296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14:paraId="57CE28DB" w14:textId="77777777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34</w:t>
            </w:r>
          </w:p>
        </w:tc>
      </w:tr>
      <w:tr w:rsidR="00617D44" w:rsidRPr="00531A6B" w14:paraId="522855EB" w14:textId="77777777" w:rsidTr="00024A14">
        <w:trPr>
          <w:trHeight w:val="247"/>
        </w:trPr>
        <w:tc>
          <w:tcPr>
            <w:tcW w:w="9344" w:type="dxa"/>
            <w:gridSpan w:val="6"/>
          </w:tcPr>
          <w:p w14:paraId="3EFEDBC7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14:paraId="52423CEE" w14:textId="77777777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</w:tr>
      <w:tr w:rsidR="00617D44" w:rsidRPr="00531A6B" w14:paraId="32857450" w14:textId="77777777" w:rsidTr="00024A14">
        <w:trPr>
          <w:trHeight w:val="247"/>
        </w:trPr>
        <w:tc>
          <w:tcPr>
            <w:tcW w:w="9344" w:type="dxa"/>
            <w:gridSpan w:val="6"/>
          </w:tcPr>
          <w:p w14:paraId="707501F1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</w:t>
            </w:r>
            <w:r w:rsidRPr="00C83084">
              <w:rPr>
                <w:b w:val="0"/>
                <w:sz w:val="20"/>
              </w:rPr>
              <w:t xml:space="preserve">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14:paraId="53D87821" w14:textId="77777777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</w:tr>
      <w:tr w:rsidR="00617D44" w:rsidRPr="00531A6B" w14:paraId="1616BB5A" w14:textId="77777777" w:rsidTr="00024A14">
        <w:trPr>
          <w:trHeight w:val="247"/>
        </w:trPr>
        <w:tc>
          <w:tcPr>
            <w:tcW w:w="9344" w:type="dxa"/>
            <w:gridSpan w:val="6"/>
          </w:tcPr>
          <w:p w14:paraId="44CBF13C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14:paraId="5EF27245" w14:textId="77777777"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14:paraId="0EEF29EF" w14:textId="77777777" w:rsidTr="00024A14">
        <w:trPr>
          <w:trHeight w:val="247"/>
        </w:trPr>
        <w:tc>
          <w:tcPr>
            <w:tcW w:w="9344" w:type="dxa"/>
            <w:gridSpan w:val="6"/>
          </w:tcPr>
          <w:p w14:paraId="011E2FF6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858" w:type="dxa"/>
            <w:shd w:val="clear" w:color="auto" w:fill="auto"/>
          </w:tcPr>
          <w:p w14:paraId="7E228FAF" w14:textId="77777777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</w:tr>
      <w:tr w:rsidR="00617D44" w:rsidRPr="00531A6B" w14:paraId="7F27C8D5" w14:textId="77777777" w:rsidTr="00024A14">
        <w:trPr>
          <w:trHeight w:val="247"/>
        </w:trPr>
        <w:tc>
          <w:tcPr>
            <w:tcW w:w="9344" w:type="dxa"/>
            <w:gridSpan w:val="6"/>
          </w:tcPr>
          <w:p w14:paraId="0828707F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14:paraId="1270743B" w14:textId="77777777"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14:paraId="5DC9144E" w14:textId="77777777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14:paraId="34508592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782" w:type="dxa"/>
            <w:gridSpan w:val="2"/>
            <w:shd w:val="clear" w:color="auto" w:fill="auto"/>
          </w:tcPr>
          <w:p w14:paraId="102104FD" w14:textId="77777777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</w:tr>
      <w:tr w:rsidR="00617D44" w:rsidRPr="00531A6B" w14:paraId="3FDB24EA" w14:textId="77777777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14:paraId="061CEF99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782" w:type="dxa"/>
            <w:gridSpan w:val="2"/>
            <w:shd w:val="clear" w:color="auto" w:fill="auto"/>
          </w:tcPr>
          <w:p w14:paraId="1F206C58" w14:textId="7AF88B1E" w:rsidR="00C83084" w:rsidRPr="00024A14" w:rsidRDefault="00FF5EFD" w:rsidP="002C33F6">
            <w:pPr>
              <w:pStyle w:val="Heading2"/>
              <w:numPr>
                <w:ilvl w:val="0"/>
                <w:numId w:val="0"/>
              </w:numPr>
              <w:jc w:val="center"/>
            </w:pPr>
            <w:r>
              <w:t>300</w:t>
            </w:r>
          </w:p>
          <w:p w14:paraId="39E92271" w14:textId="77777777" w:rsidR="00024A14" w:rsidRPr="00024A14" w:rsidRDefault="00024A14" w:rsidP="002C33F6">
            <w:pPr>
              <w:jc w:val="center"/>
              <w:rPr>
                <w:lang w:val="ro-RO"/>
              </w:rPr>
            </w:pPr>
          </w:p>
        </w:tc>
      </w:tr>
      <w:tr w:rsidR="00617D44" w:rsidRPr="00531A6B" w14:paraId="13AF7F88" w14:textId="77777777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14:paraId="5523F302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14:paraId="5F2E70F0" w14:textId="4E0310BD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FF5EFD">
              <w:rPr>
                <w:sz w:val="20"/>
              </w:rPr>
              <w:t>0</w:t>
            </w:r>
          </w:p>
        </w:tc>
      </w:tr>
    </w:tbl>
    <w:p w14:paraId="4EBC3DCD" w14:textId="77777777" w:rsidR="00617D44" w:rsidRDefault="00617D44" w:rsidP="00617D44">
      <w:pPr>
        <w:rPr>
          <w:b/>
          <w:lang w:val="ro-RO"/>
        </w:rPr>
      </w:pPr>
    </w:p>
    <w:p w14:paraId="269BC08F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14:paraId="4B5C525B" w14:textId="77777777" w:rsidTr="00AE64FD">
        <w:tc>
          <w:tcPr>
            <w:tcW w:w="2977" w:type="dxa"/>
            <w:shd w:val="clear" w:color="auto" w:fill="auto"/>
          </w:tcPr>
          <w:p w14:paraId="4036F4AF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14:paraId="1755A309" w14:textId="77777777" w:rsidR="00617D44" w:rsidRPr="00531A6B" w:rsidRDefault="0099617C" w:rsidP="00C83084">
            <w:pPr>
              <w:rPr>
                <w:lang w:val="ro-RO"/>
              </w:rPr>
            </w:pPr>
            <w:r>
              <w:rPr>
                <w:lang w:val="ro-RO"/>
              </w:rPr>
              <w:t>Anatomie, Fiziologie, Fiziopatologie, Morfopatologie, Farmacologie, Semiologie chirurgicala, Radiologie</w:t>
            </w:r>
          </w:p>
        </w:tc>
      </w:tr>
      <w:tr w:rsidR="00617D44" w:rsidRPr="00531A6B" w14:paraId="25EA3405" w14:textId="77777777" w:rsidTr="00AE64FD">
        <w:tc>
          <w:tcPr>
            <w:tcW w:w="2977" w:type="dxa"/>
            <w:shd w:val="clear" w:color="auto" w:fill="auto"/>
          </w:tcPr>
          <w:p w14:paraId="2FD04ED7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14:paraId="656D6984" w14:textId="77777777" w:rsidR="0099617C" w:rsidRPr="00227329" w:rsidRDefault="0099617C" w:rsidP="0099617C">
            <w:pPr>
              <w:numPr>
                <w:ilvl w:val="0"/>
                <w:numId w:val="15"/>
              </w:numPr>
              <w:ind w:left="175" w:hanging="175"/>
              <w:jc w:val="both"/>
              <w:rPr>
                <w:szCs w:val="24"/>
                <w:lang w:val="ro-RO"/>
              </w:rPr>
            </w:pPr>
            <w:r w:rsidRPr="00227329">
              <w:rPr>
                <w:szCs w:val="24"/>
                <w:lang w:val="ro-RO"/>
              </w:rPr>
              <w:t xml:space="preserve">Cunoasterea anatomiei topografice si descriptive umane </w:t>
            </w:r>
          </w:p>
          <w:p w14:paraId="3175DDDF" w14:textId="77777777" w:rsidR="0099617C" w:rsidRPr="00227329" w:rsidRDefault="0099617C" w:rsidP="0099617C">
            <w:pPr>
              <w:numPr>
                <w:ilvl w:val="0"/>
                <w:numId w:val="15"/>
              </w:numPr>
              <w:ind w:left="175" w:hanging="175"/>
              <w:jc w:val="both"/>
              <w:rPr>
                <w:szCs w:val="24"/>
                <w:lang w:val="ro-RO"/>
              </w:rPr>
            </w:pPr>
            <w:r w:rsidRPr="00227329">
              <w:rPr>
                <w:szCs w:val="24"/>
                <w:lang w:val="ro-RO"/>
              </w:rPr>
              <w:t>Cunoasterea efectuarii anamnezei pacientului, a examinarii clinice generale,</w:t>
            </w:r>
          </w:p>
          <w:p w14:paraId="11CD8397" w14:textId="77777777" w:rsidR="0099617C" w:rsidRPr="00227329" w:rsidRDefault="0099617C" w:rsidP="0099617C">
            <w:pPr>
              <w:numPr>
                <w:ilvl w:val="0"/>
                <w:numId w:val="15"/>
              </w:numPr>
              <w:ind w:left="175" w:hanging="175"/>
              <w:jc w:val="both"/>
              <w:rPr>
                <w:szCs w:val="24"/>
                <w:lang w:val="ro-RO"/>
              </w:rPr>
            </w:pPr>
            <w:r w:rsidRPr="00227329">
              <w:rPr>
                <w:szCs w:val="24"/>
                <w:lang w:val="ro-RO"/>
              </w:rPr>
              <w:t>Cunoasterea fiziologiei si fiziopatologiei sistemului digestiv</w:t>
            </w:r>
          </w:p>
          <w:p w14:paraId="143DE796" w14:textId="77777777" w:rsidR="007403E0" w:rsidRPr="0099617C" w:rsidRDefault="0099617C" w:rsidP="0099617C">
            <w:pPr>
              <w:numPr>
                <w:ilvl w:val="0"/>
                <w:numId w:val="15"/>
              </w:numPr>
              <w:ind w:left="175" w:hanging="175"/>
              <w:jc w:val="both"/>
              <w:rPr>
                <w:sz w:val="24"/>
                <w:szCs w:val="24"/>
                <w:lang w:val="ro-RO"/>
              </w:rPr>
            </w:pPr>
            <w:r w:rsidRPr="00227329">
              <w:rPr>
                <w:szCs w:val="24"/>
                <w:lang w:val="ro-RO"/>
              </w:rPr>
              <w:t>Cunoaterea notiunilor de baza de radioimagistica  abdominala si toracica</w:t>
            </w:r>
          </w:p>
        </w:tc>
      </w:tr>
    </w:tbl>
    <w:p w14:paraId="24DA6515" w14:textId="77777777" w:rsidR="00617D44" w:rsidRPr="00531A6B" w:rsidRDefault="00617D44" w:rsidP="00617D44">
      <w:pPr>
        <w:rPr>
          <w:b/>
          <w:lang w:val="ro-RO"/>
        </w:rPr>
      </w:pPr>
    </w:p>
    <w:p w14:paraId="6964921F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14:paraId="40F67ADC" w14:textId="77777777" w:rsidTr="00AE64FD">
        <w:tc>
          <w:tcPr>
            <w:tcW w:w="2977" w:type="dxa"/>
            <w:shd w:val="clear" w:color="auto" w:fill="auto"/>
          </w:tcPr>
          <w:p w14:paraId="524691A4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14:paraId="784E2D5F" w14:textId="77777777" w:rsidR="00227329" w:rsidRDefault="00227329" w:rsidP="00227329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 fi închise în timpul cursurilor</w:t>
            </w:r>
            <w:r>
              <w:rPr>
                <w:szCs w:val="24"/>
                <w:lang w:val="ro-RO"/>
              </w:rPr>
              <w:t>, nefiind</w:t>
            </w:r>
            <w:r w:rsidRPr="008F5882">
              <w:rPr>
                <w:szCs w:val="24"/>
                <w:lang w:val="ro-RO"/>
              </w:rPr>
              <w:t xml:space="preserve"> tolerate convorbirile telefonice în timpul cursului, nici părăsirea de către studenți a sălii de curs în vederea preluării apelurilor telefonice personale;</w:t>
            </w:r>
          </w:p>
          <w:p w14:paraId="6A2F8BD2" w14:textId="77777777" w:rsidR="00227329" w:rsidRPr="00EC097C" w:rsidRDefault="00227329" w:rsidP="00227329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Nu va fi tolerată întârzierea studenților la curs întrucât aceasta se dovedește disruptivă la adresa procesului educațional;</w:t>
            </w:r>
          </w:p>
          <w:p w14:paraId="3D13F04C" w14:textId="77777777" w:rsidR="00617D44" w:rsidRPr="003915F7" w:rsidRDefault="00227329" w:rsidP="00227329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EC097C">
              <w:rPr>
                <w:szCs w:val="24"/>
                <w:lang w:val="ro-RO"/>
              </w:rPr>
              <w:t>Prezența la curs este obligatorie, fiind acceptate un maxim de 30% din totalul absențelor.</w:t>
            </w:r>
          </w:p>
        </w:tc>
      </w:tr>
      <w:tr w:rsidR="00617D44" w:rsidRPr="00531A6B" w14:paraId="384E4F90" w14:textId="77777777" w:rsidTr="00AE64FD">
        <w:tc>
          <w:tcPr>
            <w:tcW w:w="2977" w:type="dxa"/>
            <w:shd w:val="clear" w:color="auto" w:fill="auto"/>
          </w:tcPr>
          <w:p w14:paraId="4AD42F4D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14:paraId="49276D98" w14:textId="77777777" w:rsidR="008A7AE7" w:rsidRPr="008A7AE7" w:rsidRDefault="00227329" w:rsidP="008A7AE7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</w:t>
            </w:r>
            <w:r>
              <w:rPr>
                <w:szCs w:val="24"/>
                <w:lang w:val="ro-RO"/>
              </w:rPr>
              <w:t xml:space="preserve"> fi închise pe durara laboratoarelor, nefiind</w:t>
            </w:r>
            <w:r w:rsidRPr="008F5882">
              <w:rPr>
                <w:szCs w:val="24"/>
                <w:lang w:val="ro-RO"/>
              </w:rPr>
              <w:t xml:space="preserve"> tolerate </w:t>
            </w:r>
            <w:r w:rsidRPr="008A7AE7">
              <w:rPr>
                <w:lang w:val="ro-RO"/>
              </w:rPr>
              <w:t>convorbirile telefonice în timpul laboratorului nici părăsirea de către studenți a sălii de curs în vederea preluării apelurilor telefonice personale;</w:t>
            </w:r>
          </w:p>
          <w:p w14:paraId="08A44B25" w14:textId="77777777" w:rsidR="008A7AE7" w:rsidRPr="008A7AE7" w:rsidRDefault="008A7AE7" w:rsidP="008A7AE7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lang w:val="ro-RO"/>
              </w:rPr>
            </w:pPr>
            <w:r w:rsidRPr="008A7AE7">
              <w:rPr>
                <w:lang w:val="ro-RO"/>
              </w:rPr>
              <w:t>Echipament de protectie specific: halat de spital, incaltaminte  de spital</w:t>
            </w:r>
          </w:p>
          <w:p w14:paraId="21E385A3" w14:textId="77777777" w:rsidR="00227329" w:rsidRPr="008A7AE7" w:rsidRDefault="00227329" w:rsidP="0022732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A7AE7">
              <w:rPr>
                <w:lang w:val="ro-RO"/>
              </w:rPr>
              <w:t>Nu va fi tolerată întârzierea studenților la laborator întrucât aceasta se dovedește disruptivă la adresa procesului educațional;</w:t>
            </w:r>
          </w:p>
          <w:p w14:paraId="308A84B9" w14:textId="77777777" w:rsidR="00227329" w:rsidRDefault="00227329" w:rsidP="0022732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A7AE7">
              <w:rPr>
                <w:lang w:val="ro-RO"/>
              </w:rPr>
              <w:t>Prezența la stagii/lucrări practice  este obligatorie, fiind acceptat un maxim de 15%  din totalul</w:t>
            </w:r>
            <w:r>
              <w:rPr>
                <w:lang w:val="ro-RO"/>
              </w:rPr>
              <w:t xml:space="preserve"> absențelor. </w:t>
            </w:r>
          </w:p>
          <w:p w14:paraId="4D128420" w14:textId="77777777" w:rsidR="00227329" w:rsidRPr="00E20A74" w:rsidRDefault="00227329" w:rsidP="00227329">
            <w:pPr>
              <w:numPr>
                <w:ilvl w:val="0"/>
                <w:numId w:val="3"/>
              </w:numPr>
              <w:jc w:val="both"/>
            </w:pPr>
            <w:r w:rsidRPr="00E20A74">
              <w:rPr>
                <w:lang w:val="ro-RO"/>
              </w:rPr>
              <w:t xml:space="preserve">Este admisă recuperarea </w:t>
            </w:r>
            <w:proofErr w:type="spellStart"/>
            <w:r w:rsidRPr="00E20A74">
              <w:t>în</w:t>
            </w:r>
            <w:proofErr w:type="spellEnd"/>
            <w:r w:rsidRPr="00E20A74">
              <w:t xml:space="preserve"> </w:t>
            </w:r>
            <w:proofErr w:type="spellStart"/>
            <w:r w:rsidRPr="00E20A74">
              <w:t>limita</w:t>
            </w:r>
            <w:proofErr w:type="spellEnd"/>
            <w:r w:rsidRPr="00E20A74">
              <w:t xml:space="preserve"> a 15% din </w:t>
            </w:r>
            <w:proofErr w:type="spellStart"/>
            <w:r w:rsidRPr="00E20A74">
              <w:t>numărul</w:t>
            </w:r>
            <w:proofErr w:type="spellEnd"/>
            <w:r w:rsidRPr="00E20A74">
              <w:t xml:space="preserve"> total al </w:t>
            </w:r>
            <w:proofErr w:type="spellStart"/>
            <w:r w:rsidRPr="00E20A74">
              <w:t>absențelor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recuperare</w:t>
            </w:r>
            <w:proofErr w:type="spellEnd"/>
            <w:r>
              <w:t xml:space="preserve"> in </w:t>
            </w:r>
            <w:proofErr w:type="spellStart"/>
            <w:r>
              <w:t>garzile</w:t>
            </w:r>
            <w:proofErr w:type="spellEnd"/>
            <w:r>
              <w:t xml:space="preserve"> de </w:t>
            </w:r>
            <w:proofErr w:type="spellStart"/>
            <w:r>
              <w:t>urgenta</w:t>
            </w:r>
            <w:proofErr w:type="spellEnd"/>
            <w:r>
              <w:t xml:space="preserve"> ale </w:t>
            </w:r>
            <w:proofErr w:type="spellStart"/>
            <w:r>
              <w:t>clinicii</w:t>
            </w:r>
            <w:proofErr w:type="spellEnd"/>
            <w:r w:rsidRPr="00E20A74"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regim</w:t>
            </w:r>
            <w:proofErr w:type="spellEnd"/>
            <w:r>
              <w:t xml:space="preserve"> cu </w:t>
            </w:r>
            <w:proofErr w:type="spellStart"/>
            <w:r>
              <w:t>plată</w:t>
            </w:r>
            <w:proofErr w:type="spellEnd"/>
            <w:r>
              <w:t xml:space="preserve">, </w:t>
            </w:r>
            <w:r w:rsidRPr="00184427">
              <w:rPr>
                <w:lang w:val="ro-RO"/>
              </w:rPr>
              <w:t>(excepție cazurile medicale</w:t>
            </w:r>
            <w:r>
              <w:rPr>
                <w:lang w:val="ro-RO"/>
              </w:rPr>
              <w:t xml:space="preserve"> care vor solicita individual aprobarea Decanatului</w:t>
            </w:r>
            <w:r w:rsidRPr="00184427">
              <w:rPr>
                <w:lang w:val="ro-RO"/>
              </w:rPr>
              <w:t>)</w:t>
            </w:r>
            <w:r>
              <w:t>.</w:t>
            </w:r>
          </w:p>
          <w:p w14:paraId="5A638E13" w14:textId="77777777" w:rsidR="00617D44" w:rsidRPr="007E72C1" w:rsidRDefault="00227329" w:rsidP="0022732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184427">
              <w:rPr>
                <w:bCs/>
                <w:lang w:val="ro-RO"/>
              </w:rPr>
              <w:t xml:space="preserve">Examenul practic se va susţine în </w:t>
            </w:r>
            <w:r>
              <w:rPr>
                <w:bCs/>
                <w:lang w:val="ro-RO"/>
              </w:rPr>
              <w:t xml:space="preserve">ultima săptămână a semestrului sau în sesiunea ordinară, din tematica lucrărilor </w:t>
            </w:r>
            <w:r w:rsidRPr="00184427">
              <w:rPr>
                <w:bCs/>
                <w:lang w:val="ro-RO"/>
              </w:rPr>
              <w:t>practice</w:t>
            </w:r>
            <w:r>
              <w:rPr>
                <w:bCs/>
                <w:lang w:val="ro-RO"/>
              </w:rPr>
              <w:t xml:space="preserve"> afișată în prealabil.</w:t>
            </w:r>
          </w:p>
        </w:tc>
      </w:tr>
    </w:tbl>
    <w:p w14:paraId="2F4F06EE" w14:textId="77777777" w:rsidR="00617D44" w:rsidRPr="00531A6B" w:rsidRDefault="00617D44" w:rsidP="00617D44">
      <w:pPr>
        <w:rPr>
          <w:b/>
          <w:lang w:val="ro-RO"/>
        </w:rPr>
      </w:pPr>
    </w:p>
    <w:p w14:paraId="05C9941C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48"/>
        <w:gridCol w:w="9558"/>
      </w:tblGrid>
      <w:tr w:rsidR="00617D44" w:rsidRPr="00531A6B" w14:paraId="35DC1E53" w14:textId="77777777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14:paraId="214399C4" w14:textId="77777777"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14:paraId="396EB265" w14:textId="77777777"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14:paraId="164C4461" w14:textId="4FCE23B6" w:rsid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r w:rsidRPr="000D627A">
              <w:rPr>
                <w:color w:val="000000"/>
                <w:lang w:val="it-IT" w:eastAsia="ro-RO"/>
              </w:rPr>
              <w:t>Dobandirea de notiuni teoretice si practice aplicabile imediat in urgentele  chirurgicala</w:t>
            </w:r>
            <w:r>
              <w:rPr>
                <w:color w:val="000000"/>
                <w:lang w:val="it-IT" w:eastAsia="ro-RO"/>
              </w:rPr>
              <w:t>;</w:t>
            </w:r>
          </w:p>
          <w:p w14:paraId="1508F32A" w14:textId="0C55BA06" w:rsid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r w:rsidRPr="000D627A">
              <w:rPr>
                <w:color w:val="000000"/>
                <w:lang w:val="it-IT" w:eastAsia="ro-RO"/>
              </w:rPr>
              <w:t>Capacitatea de a aplica prin examinarea clinica not</w:t>
            </w:r>
            <w:r>
              <w:rPr>
                <w:color w:val="000000"/>
                <w:lang w:val="it-IT" w:eastAsia="ro-RO"/>
              </w:rPr>
              <w:t>iuni de semiologie chirurgicala;</w:t>
            </w:r>
          </w:p>
          <w:p w14:paraId="2F904939" w14:textId="5C7C861E" w:rsid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r w:rsidRPr="000D627A">
              <w:rPr>
                <w:color w:val="000000"/>
                <w:lang w:val="it-IT" w:eastAsia="ro-RO"/>
              </w:rPr>
              <w:t>Familiarizarea cu elemente clinice si paraclinice specifie diverselor tipuri patologii chirurgicale</w:t>
            </w:r>
            <w:r>
              <w:rPr>
                <w:color w:val="000000"/>
                <w:lang w:val="it-IT" w:eastAsia="ro-RO"/>
              </w:rPr>
              <w:t>;</w:t>
            </w:r>
          </w:p>
          <w:p w14:paraId="1B1B6A3C" w14:textId="77777777" w:rsidR="000D627A" w:rsidRP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r w:rsidRPr="000D627A">
              <w:rPr>
                <w:lang w:val="ro-RO"/>
              </w:rPr>
              <w:t xml:space="preserve">Însușirea </w:t>
            </w:r>
            <w:r>
              <w:rPr>
                <w:lang w:val="ro-RO"/>
              </w:rPr>
              <w:t>terminologiei în afectiunile chirurgicale;</w:t>
            </w:r>
          </w:p>
          <w:p w14:paraId="0C068274" w14:textId="77777777" w:rsidR="000D627A" w:rsidRP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r w:rsidRPr="000D627A">
              <w:rPr>
                <w:lang w:val="ro-RO"/>
              </w:rPr>
              <w:t>Capacitatea de a explica apariţia semnelor şi simptomelor clinice precum și modificările constantelor de laborator într-o afecţiune dată;</w:t>
            </w:r>
          </w:p>
          <w:p w14:paraId="6EACFAF0" w14:textId="77777777" w:rsidR="000D627A" w:rsidRP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proofErr w:type="spellStart"/>
            <w:r w:rsidRPr="000D627A">
              <w:rPr>
                <w:color w:val="000000"/>
                <w:lang w:val="fr-FR"/>
              </w:rPr>
              <w:t>Identificarea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starii</w:t>
            </w:r>
            <w:proofErr w:type="spellEnd"/>
            <w:r w:rsidRPr="000D627A">
              <w:rPr>
                <w:color w:val="000000"/>
                <w:lang w:val="fr-FR"/>
              </w:rPr>
              <w:t xml:space="preserve"> de </w:t>
            </w:r>
            <w:proofErr w:type="spellStart"/>
            <w:r w:rsidRPr="000D627A">
              <w:rPr>
                <w:color w:val="000000"/>
                <w:lang w:val="fr-FR"/>
              </w:rPr>
              <w:t>boală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și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stabilirea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diagnosticului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principalelor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afecțiuni</w:t>
            </w:r>
            <w:proofErr w:type="spellEnd"/>
            <w:r w:rsidRPr="000D627A">
              <w:rPr>
                <w:b/>
                <w:color w:val="000000"/>
                <w:lang w:val="fr-FR"/>
              </w:rPr>
              <w:t xml:space="preserve"> </w:t>
            </w:r>
            <w:r w:rsidRPr="000D627A">
              <w:rPr>
                <w:lang w:val="ro-RO"/>
              </w:rPr>
              <w:t>(formularea unor ipoteze diagnostice pe baza investigaţiilor paraclinice)</w:t>
            </w:r>
            <w:r w:rsidRPr="000D627A">
              <w:rPr>
                <w:color w:val="000000"/>
                <w:lang w:val="fr-FR"/>
              </w:rPr>
              <w:t>;</w:t>
            </w:r>
          </w:p>
          <w:p w14:paraId="635458B6" w14:textId="1041F3BB" w:rsidR="00C83084" w:rsidRP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proofErr w:type="spellStart"/>
            <w:r w:rsidRPr="000D627A">
              <w:rPr>
                <w:color w:val="000000"/>
                <w:lang w:val="fr-FR"/>
              </w:rPr>
              <w:t>Conceperea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unui</w:t>
            </w:r>
            <w:proofErr w:type="spellEnd"/>
            <w:r w:rsidRPr="000D627A">
              <w:rPr>
                <w:color w:val="000000"/>
                <w:lang w:val="fr-FR"/>
              </w:rPr>
              <w:t xml:space="preserve"> plan </w:t>
            </w:r>
            <w:proofErr w:type="spellStart"/>
            <w:r w:rsidRPr="000D627A">
              <w:rPr>
                <w:color w:val="000000"/>
                <w:lang w:val="fr-FR"/>
              </w:rPr>
              <w:t>terapeutic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într</w:t>
            </w:r>
            <w:proofErr w:type="spellEnd"/>
            <w:r w:rsidRPr="000D627A">
              <w:rPr>
                <w:color w:val="000000"/>
                <w:lang w:val="fr-FR"/>
              </w:rPr>
              <w:t xml:space="preserve">-o </w:t>
            </w:r>
            <w:proofErr w:type="spellStart"/>
            <w:r w:rsidRPr="000D627A">
              <w:rPr>
                <w:color w:val="000000"/>
                <w:lang w:val="fr-FR"/>
              </w:rPr>
              <w:t>afecțiune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dată</w:t>
            </w:r>
            <w:proofErr w:type="spellEnd"/>
            <w:r w:rsidRPr="000D627A">
              <w:rPr>
                <w:color w:val="000000"/>
                <w:lang w:val="fr-FR"/>
              </w:rPr>
              <w:t>;</w:t>
            </w:r>
          </w:p>
        </w:tc>
      </w:tr>
      <w:tr w:rsidR="00617D44" w:rsidRPr="00531A6B" w14:paraId="4DF53C4D" w14:textId="77777777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14:paraId="588438AF" w14:textId="77777777"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14:paraId="308E6361" w14:textId="20F37ECD" w:rsidR="006469EB" w:rsidRDefault="006469EB" w:rsidP="006469E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lang w:val="ro-RO" w:eastAsia="en-GB"/>
              </w:rPr>
            </w:pPr>
            <w:r w:rsidRPr="006469EB">
              <w:rPr>
                <w:lang w:val="ro-RO" w:eastAsia="en-GB"/>
              </w:rPr>
              <w:t>Familiarizarea cu conceptul de lucru in echipa cu respectarea si dezvoltarea eticii profesionale si respectului reciproc</w:t>
            </w:r>
            <w:r>
              <w:rPr>
                <w:lang w:val="ro-RO" w:eastAsia="en-GB"/>
              </w:rPr>
              <w:t>;</w:t>
            </w:r>
          </w:p>
          <w:p w14:paraId="40BC0489" w14:textId="77777777" w:rsidR="006469EB" w:rsidRPr="006469EB" w:rsidRDefault="000D627A" w:rsidP="006469E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lang w:val="ro-RO" w:eastAsia="en-GB"/>
              </w:rPr>
            </w:pPr>
            <w:proofErr w:type="spellStart"/>
            <w:r w:rsidRPr="006469EB">
              <w:t>Preocuparea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pentru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perfecţionarea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profesională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prin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antrenarea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abilităţilor</w:t>
            </w:r>
            <w:proofErr w:type="spellEnd"/>
            <w:r w:rsidRPr="006469EB">
              <w:t xml:space="preserve"> de </w:t>
            </w:r>
            <w:proofErr w:type="spellStart"/>
            <w:r w:rsidRPr="006469EB">
              <w:t>gândire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critică</w:t>
            </w:r>
            <w:proofErr w:type="spellEnd"/>
            <w:r w:rsidRPr="006469EB">
              <w:rPr>
                <w:color w:val="000000"/>
                <w:lang w:val="ro-RO"/>
              </w:rPr>
              <w:t xml:space="preserve"> demonstrată prin participare activă la curs și laborator/seminar/proiect</w:t>
            </w:r>
            <w:r w:rsidRPr="006469EB">
              <w:rPr>
                <w:color w:val="000000"/>
                <w:lang w:val="fr-FR"/>
              </w:rPr>
              <w:t>;</w:t>
            </w:r>
          </w:p>
          <w:p w14:paraId="5C09A062" w14:textId="77777777" w:rsidR="006469EB" w:rsidRPr="006469EB" w:rsidRDefault="000D627A" w:rsidP="006469E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lang w:val="ro-RO" w:eastAsia="en-GB"/>
              </w:rPr>
            </w:pPr>
            <w:r w:rsidRPr="006469EB"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 w:rsidRPr="006469EB">
              <w:rPr>
                <w:color w:val="000000"/>
                <w:lang w:val="fr-FR"/>
              </w:rPr>
              <w:t>;</w:t>
            </w:r>
          </w:p>
          <w:p w14:paraId="633045DE" w14:textId="1849B705" w:rsidR="00C83084" w:rsidRPr="006469EB" w:rsidRDefault="000D627A" w:rsidP="006469E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lang w:val="ro-RO" w:eastAsia="en-GB"/>
              </w:rPr>
            </w:pPr>
            <w:r w:rsidRPr="006469EB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in limba română cât și într-o limbă </w:t>
            </w:r>
            <w:r w:rsidRPr="006469EB">
              <w:rPr>
                <w:noProof/>
                <w:lang w:val="ro-RO"/>
              </w:rPr>
              <w:t>de circulaţie internațională</w:t>
            </w:r>
            <w:r w:rsidRPr="006469EB">
              <w:rPr>
                <w:color w:val="000000"/>
                <w:lang w:val="fr-FR"/>
              </w:rPr>
              <w:t>;</w:t>
            </w:r>
          </w:p>
        </w:tc>
      </w:tr>
    </w:tbl>
    <w:p w14:paraId="541729F7" w14:textId="77777777" w:rsidR="00617D44" w:rsidRDefault="00617D44" w:rsidP="00617D44">
      <w:pPr>
        <w:rPr>
          <w:b/>
          <w:lang w:val="ro-RO"/>
        </w:rPr>
      </w:pPr>
    </w:p>
    <w:p w14:paraId="17B1DA53" w14:textId="77777777" w:rsidR="00617D44" w:rsidRDefault="00617D44" w:rsidP="00617D44">
      <w:pPr>
        <w:rPr>
          <w:b/>
          <w:lang w:val="ro-RO"/>
        </w:rPr>
      </w:pPr>
    </w:p>
    <w:p w14:paraId="1D1163B8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531A6B" w14:paraId="7E2795DC" w14:textId="77777777" w:rsidTr="00AE64FD">
        <w:tc>
          <w:tcPr>
            <w:tcW w:w="3227" w:type="dxa"/>
            <w:shd w:val="clear" w:color="auto" w:fill="auto"/>
          </w:tcPr>
          <w:p w14:paraId="3F2B3AD9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14:paraId="787D68BA" w14:textId="6DAD7C30" w:rsidR="00617D44" w:rsidRPr="00D61A0C" w:rsidRDefault="00D61A0C" w:rsidP="00A54C37">
            <w:pPr>
              <w:rPr>
                <w:lang w:val="ro-RO"/>
              </w:rPr>
            </w:pPr>
            <w:r w:rsidRPr="00D61A0C">
              <w:rPr>
                <w:color w:val="000000"/>
                <w:lang w:val="it-IT" w:eastAsia="ro-RO"/>
              </w:rPr>
              <w:t>Studierea si aprofundarea unor elemente practice ce vor fi aplicate in evaluarea si tratamenul pacientului cu patologie chirurgicala.</w:t>
            </w:r>
          </w:p>
        </w:tc>
      </w:tr>
      <w:tr w:rsidR="00617D44" w:rsidRPr="00531A6B" w14:paraId="43FC31E0" w14:textId="77777777" w:rsidTr="00AE64FD">
        <w:tc>
          <w:tcPr>
            <w:tcW w:w="3227" w:type="dxa"/>
            <w:shd w:val="clear" w:color="auto" w:fill="auto"/>
          </w:tcPr>
          <w:p w14:paraId="4FAD2783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14:paraId="40D1998B" w14:textId="35270A1C" w:rsidR="00617D44" w:rsidRPr="00D61A0C" w:rsidRDefault="00D61A0C" w:rsidP="00D61A0C">
            <w:pPr>
              <w:jc w:val="both"/>
              <w:rPr>
                <w:lang w:val="ro-RO"/>
              </w:rPr>
            </w:pPr>
            <w:r w:rsidRPr="00D61A0C">
              <w:rPr>
                <w:lang w:val="ro-RO"/>
              </w:rPr>
              <w:t>Sa identifice prin examinare clinica si evaluare paraclinica pacientii ce prezinta afectiuni chirurgicala si aibe capacitatea de a identifica pacientii ce constituie o urgenta chirurgicala</w:t>
            </w:r>
          </w:p>
        </w:tc>
      </w:tr>
    </w:tbl>
    <w:p w14:paraId="3D124A0C" w14:textId="77777777" w:rsidR="00617D44" w:rsidRPr="00531A6B" w:rsidRDefault="00617D44" w:rsidP="00617D44">
      <w:pPr>
        <w:rPr>
          <w:lang w:val="ro-RO"/>
        </w:rPr>
      </w:pPr>
    </w:p>
    <w:p w14:paraId="01AF88E0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1"/>
        <w:gridCol w:w="1758"/>
        <w:gridCol w:w="8"/>
        <w:gridCol w:w="3299"/>
        <w:gridCol w:w="1084"/>
        <w:gridCol w:w="1866"/>
      </w:tblGrid>
      <w:tr w:rsidR="00C83084" w:rsidRPr="00531A6B" w14:paraId="2495D6D0" w14:textId="77777777" w:rsidTr="007874EA">
        <w:tc>
          <w:tcPr>
            <w:tcW w:w="3952" w:type="dxa"/>
            <w:gridSpan w:val="2"/>
            <w:shd w:val="clear" w:color="auto" w:fill="auto"/>
          </w:tcPr>
          <w:p w14:paraId="4622BD09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3307" w:type="dxa"/>
            <w:gridSpan w:val="2"/>
            <w:shd w:val="clear" w:color="auto" w:fill="auto"/>
          </w:tcPr>
          <w:p w14:paraId="3DBADCF0" w14:textId="77777777" w:rsidR="0067367A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</w:t>
            </w:r>
            <w:r w:rsidR="00C83084">
              <w:rPr>
                <w:lang w:val="ro-RO"/>
              </w:rPr>
              <w:t>re</w:t>
            </w:r>
          </w:p>
        </w:tc>
        <w:tc>
          <w:tcPr>
            <w:tcW w:w="1084" w:type="dxa"/>
            <w:shd w:val="clear" w:color="auto" w:fill="auto"/>
          </w:tcPr>
          <w:p w14:paraId="44BAA56D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863" w:type="dxa"/>
          </w:tcPr>
          <w:p w14:paraId="47690FF4" w14:textId="77777777"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83084" w:rsidRPr="00531A6B" w14:paraId="63CD2834" w14:textId="77777777" w:rsidTr="007874EA">
        <w:tc>
          <w:tcPr>
            <w:tcW w:w="3952" w:type="dxa"/>
            <w:gridSpan w:val="2"/>
            <w:shd w:val="clear" w:color="auto" w:fill="auto"/>
          </w:tcPr>
          <w:p w14:paraId="7A1D30AC" w14:textId="2969398D" w:rsidR="00277B16" w:rsidRPr="00EE2A8C" w:rsidRDefault="00DB26A6" w:rsidP="00277B16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 xml:space="preserve">1. </w:t>
            </w:r>
            <w:r w:rsidR="00277B16" w:rsidRPr="00EE2A8C">
              <w:rPr>
                <w:b/>
                <w:lang w:val="it-IT"/>
              </w:rPr>
              <w:t>Patologia glandei tiroidiene:</w:t>
            </w:r>
          </w:p>
          <w:p w14:paraId="4CE13E54" w14:textId="77777777" w:rsidR="00277B16" w:rsidRPr="00EE2A8C" w:rsidRDefault="00277B16" w:rsidP="00277B1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guşa endemică</w:t>
            </w:r>
          </w:p>
          <w:p w14:paraId="7821027D" w14:textId="77777777" w:rsidR="00277B16" w:rsidRPr="00EE2A8C" w:rsidRDefault="00277B16" w:rsidP="00277B1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hipertiroidiile</w:t>
            </w:r>
          </w:p>
          <w:p w14:paraId="235EB4DE" w14:textId="25697DC8" w:rsidR="00617D44" w:rsidRPr="00EE2A8C" w:rsidRDefault="00277B16" w:rsidP="00DB26A6">
            <w:pPr>
              <w:rPr>
                <w:lang w:val="ro-RO"/>
              </w:rPr>
            </w:pPr>
            <w:r w:rsidRPr="00EE2A8C">
              <w:rPr>
                <w:lang w:val="it-IT"/>
              </w:rPr>
              <w:t>c. cancerul tiroidian</w:t>
            </w:r>
          </w:p>
        </w:tc>
        <w:tc>
          <w:tcPr>
            <w:tcW w:w="3307" w:type="dxa"/>
            <w:gridSpan w:val="2"/>
            <w:vMerge w:val="restart"/>
            <w:shd w:val="clear" w:color="auto" w:fill="auto"/>
          </w:tcPr>
          <w:p w14:paraId="034D712F" w14:textId="10384A0E" w:rsidR="00617D44" w:rsidRPr="00EE2A8C" w:rsidRDefault="00EE2A8C" w:rsidP="0041698C">
            <w:pPr>
              <w:ind w:left="317"/>
              <w:rPr>
                <w:lang w:val="ro-RO"/>
              </w:rPr>
            </w:pPr>
            <w:r>
              <w:rPr>
                <w:lang w:val="ro-RO"/>
              </w:rPr>
              <w:t>PRELEGERE INTERACTIVĂ</w:t>
            </w:r>
          </w:p>
        </w:tc>
        <w:tc>
          <w:tcPr>
            <w:tcW w:w="1084" w:type="dxa"/>
            <w:shd w:val="clear" w:color="auto" w:fill="auto"/>
          </w:tcPr>
          <w:p w14:paraId="4CFBC4F5" w14:textId="44D190BE" w:rsidR="00617D44" w:rsidRPr="00EE2A8C" w:rsidRDefault="00DB26A6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 w:val="restart"/>
          </w:tcPr>
          <w:p w14:paraId="728248DC" w14:textId="77777777" w:rsidR="00EE2A8C" w:rsidRPr="00531A6B" w:rsidRDefault="00EE2A8C" w:rsidP="00EE2A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>Prelegere orală susţinută cu ajutorul prezentărilor Powerpoint structurate, interactive, însoţite de o iconografie bogată şi sugestivă, disponibile pe platforma de e-learning Moodle a universității.</w:t>
            </w:r>
          </w:p>
          <w:p w14:paraId="6728DE58" w14:textId="77777777" w:rsidR="00EE2A8C" w:rsidRDefault="00EE2A8C" w:rsidP="00EE2A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 xml:space="preserve">Materialul predat este revizuit și completat cu informația de ultimă oră relevantă pentru specializarea . </w:t>
            </w:r>
          </w:p>
          <w:p w14:paraId="71BFBD46" w14:textId="22E430F8" w:rsidR="00617D44" w:rsidRPr="00EE2A8C" w:rsidRDefault="00EE2A8C" w:rsidP="00EE2A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EE2A8C">
              <w:rPr>
                <w:lang w:val="ro-RO"/>
              </w:rPr>
              <w:t>Fiecare curs prezintă la început obiectivele educaționale și se încheie cu sumarizarea noțiunilor prezentate</w:t>
            </w:r>
            <w:r>
              <w:rPr>
                <w:lang w:val="ro-RO"/>
              </w:rPr>
              <w:t>.</w:t>
            </w:r>
          </w:p>
        </w:tc>
      </w:tr>
      <w:tr w:rsidR="00C83084" w:rsidRPr="00531A6B" w14:paraId="3F272E04" w14:textId="77777777" w:rsidTr="007874EA">
        <w:tc>
          <w:tcPr>
            <w:tcW w:w="3952" w:type="dxa"/>
            <w:gridSpan w:val="2"/>
            <w:shd w:val="clear" w:color="auto" w:fill="auto"/>
          </w:tcPr>
          <w:p w14:paraId="600EE6E7" w14:textId="36AA9D8B" w:rsidR="00277B16" w:rsidRPr="00EE2A8C" w:rsidRDefault="00DB26A6" w:rsidP="00277B16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 xml:space="preserve">2. </w:t>
            </w:r>
            <w:r w:rsidR="00277B16" w:rsidRPr="00EE2A8C">
              <w:rPr>
                <w:b/>
                <w:lang w:val="it-IT"/>
              </w:rPr>
              <w:t>Patologia glandei mamare:</w:t>
            </w:r>
          </w:p>
          <w:p w14:paraId="36BD0C20" w14:textId="77777777" w:rsidR="00277B16" w:rsidRPr="00EE2A8C" w:rsidRDefault="00277B16" w:rsidP="00277B1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malformaţii congenitale</w:t>
            </w:r>
          </w:p>
          <w:p w14:paraId="0D870A29" w14:textId="77777777" w:rsidR="00277B16" w:rsidRPr="00EE2A8C" w:rsidRDefault="00277B16" w:rsidP="00277B1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leziuni inflamatorii</w:t>
            </w:r>
          </w:p>
          <w:p w14:paraId="109D74E7" w14:textId="77777777" w:rsidR="00277B16" w:rsidRPr="00EE2A8C" w:rsidRDefault="00277B16" w:rsidP="00277B1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c. tumori mamare benigne</w:t>
            </w:r>
          </w:p>
          <w:p w14:paraId="508C43CF" w14:textId="039A89A1" w:rsidR="00617D44" w:rsidRPr="00EE2A8C" w:rsidRDefault="00277B16" w:rsidP="00DB26A6">
            <w:pPr>
              <w:rPr>
                <w:lang w:val="ro-RO"/>
              </w:rPr>
            </w:pPr>
            <w:r w:rsidRPr="00EE2A8C">
              <w:rPr>
                <w:lang w:val="it-IT"/>
              </w:rPr>
              <w:t>d. cancerul mamar</w:t>
            </w: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30122BC6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44262106" w14:textId="4A6AB324" w:rsidR="00617D44" w:rsidRPr="00EE2A8C" w:rsidRDefault="00DB26A6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/>
          </w:tcPr>
          <w:p w14:paraId="05CDB1B5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7CDA3668" w14:textId="77777777" w:rsidTr="007874EA">
        <w:tc>
          <w:tcPr>
            <w:tcW w:w="3952" w:type="dxa"/>
            <w:gridSpan w:val="2"/>
            <w:shd w:val="clear" w:color="auto" w:fill="auto"/>
          </w:tcPr>
          <w:p w14:paraId="1E54A084" w14:textId="2B458918" w:rsidR="00DB26A6" w:rsidRPr="00EE2A8C" w:rsidRDefault="00DB26A6" w:rsidP="00DB26A6">
            <w:pPr>
              <w:autoSpaceDE w:val="0"/>
              <w:autoSpaceDN w:val="0"/>
              <w:adjustRightInd w:val="0"/>
              <w:rPr>
                <w:b/>
                <w:lang w:val="ro-RO"/>
              </w:rPr>
            </w:pPr>
            <w:r w:rsidRPr="00EE2A8C">
              <w:rPr>
                <w:b/>
                <w:lang w:val="ro-RO"/>
              </w:rPr>
              <w:t>3. Patologia peretelui abdominal:</w:t>
            </w:r>
          </w:p>
          <w:p w14:paraId="2F9EB4AE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a. hernii</w:t>
            </w:r>
          </w:p>
          <w:p w14:paraId="7686510C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b. eventraţii</w:t>
            </w:r>
          </w:p>
          <w:p w14:paraId="19E03166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c. evisceratii</w:t>
            </w:r>
          </w:p>
          <w:p w14:paraId="48D3C93B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d. herniile hiatale</w:t>
            </w:r>
          </w:p>
          <w:p w14:paraId="5D1D314F" w14:textId="7FDBB898" w:rsidR="00617D44" w:rsidRPr="00EE2A8C" w:rsidRDefault="00DB26A6" w:rsidP="00DB26A6">
            <w:pPr>
              <w:pStyle w:val="ListParagraph"/>
              <w:ind w:left="0"/>
              <w:rPr>
                <w:lang w:val="ro-RO"/>
              </w:rPr>
            </w:pPr>
            <w:r w:rsidRPr="00EE2A8C">
              <w:rPr>
                <w:lang w:val="ro-RO"/>
              </w:rPr>
              <w:t>e. r</w:t>
            </w:r>
            <w:r w:rsidRPr="00EE2A8C">
              <w:rPr>
                <w:lang w:val="it-IT"/>
              </w:rPr>
              <w:t>upturile diafragmatice</w:t>
            </w: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43F98615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56999A0F" w14:textId="25A92A86" w:rsidR="00617D44" w:rsidRPr="00EE2A8C" w:rsidRDefault="00DB26A6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/>
          </w:tcPr>
          <w:p w14:paraId="5DB827C2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6783CD5E" w14:textId="77777777" w:rsidTr="007874EA">
        <w:tc>
          <w:tcPr>
            <w:tcW w:w="3952" w:type="dxa"/>
            <w:gridSpan w:val="2"/>
            <w:shd w:val="clear" w:color="auto" w:fill="auto"/>
          </w:tcPr>
          <w:p w14:paraId="6F99FDBF" w14:textId="60D19EEC" w:rsidR="00DB26A6" w:rsidRPr="00EE2A8C" w:rsidRDefault="00DB26A6" w:rsidP="00DB26A6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4. Traumatismele abdominale:</w:t>
            </w:r>
          </w:p>
          <w:p w14:paraId="01A8872B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generalităţi</w:t>
            </w:r>
          </w:p>
          <w:p w14:paraId="39563CFC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traumatismele peretelui abdominal</w:t>
            </w:r>
          </w:p>
          <w:p w14:paraId="3C6E6A83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c. traumatismele visscerelor parenchimatoase</w:t>
            </w:r>
          </w:p>
          <w:p w14:paraId="72F8F628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d. traumatismele viscerelor cavitare</w:t>
            </w:r>
          </w:p>
          <w:p w14:paraId="5408632D" w14:textId="77777777" w:rsidR="00DB26A6" w:rsidRPr="00EE2A8C" w:rsidRDefault="00DB26A6" w:rsidP="00DB26A6">
            <w:pPr>
              <w:pStyle w:val="ListParagraph"/>
              <w:ind w:left="0"/>
            </w:pPr>
            <w:r w:rsidRPr="00EE2A8C">
              <w:t xml:space="preserve">e. </w:t>
            </w:r>
            <w:proofErr w:type="spellStart"/>
            <w:r w:rsidRPr="00EE2A8C">
              <w:t>traumatismele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vaselor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mari</w:t>
            </w:r>
            <w:proofErr w:type="spellEnd"/>
          </w:p>
          <w:p w14:paraId="5A663A6D" w14:textId="7A673727" w:rsidR="00617D44" w:rsidRPr="00EE2A8C" w:rsidRDefault="00617D44" w:rsidP="00DB26A6">
            <w:pPr>
              <w:ind w:left="318"/>
              <w:rPr>
                <w:lang w:val="ro-RO"/>
              </w:rPr>
            </w:pP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1EDC512D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522DC34" w14:textId="64CA9AF3" w:rsidR="00617D44" w:rsidRPr="00EE2A8C" w:rsidRDefault="00DB26A6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25667ADA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79EDCD46" w14:textId="77777777" w:rsidTr="007874EA">
        <w:tc>
          <w:tcPr>
            <w:tcW w:w="3952" w:type="dxa"/>
            <w:gridSpan w:val="2"/>
            <w:shd w:val="clear" w:color="auto" w:fill="auto"/>
          </w:tcPr>
          <w:p w14:paraId="21A3C51B" w14:textId="6F42554B" w:rsidR="00DB26A6" w:rsidRPr="00EE2A8C" w:rsidRDefault="00DB26A6" w:rsidP="00DB26A6">
            <w:pPr>
              <w:autoSpaceDE w:val="0"/>
              <w:autoSpaceDN w:val="0"/>
              <w:adjustRightInd w:val="0"/>
              <w:rPr>
                <w:b/>
                <w:lang w:val="es-ES"/>
              </w:rPr>
            </w:pPr>
            <w:r w:rsidRPr="00EE2A8C">
              <w:rPr>
                <w:b/>
                <w:lang w:val="es-ES"/>
              </w:rPr>
              <w:t xml:space="preserve">5. </w:t>
            </w:r>
            <w:proofErr w:type="spellStart"/>
            <w:r w:rsidRPr="00EE2A8C">
              <w:rPr>
                <w:b/>
                <w:lang w:val="es-ES"/>
              </w:rPr>
              <w:t>Patologia</w:t>
            </w:r>
            <w:proofErr w:type="spellEnd"/>
            <w:r w:rsidRPr="00EE2A8C">
              <w:rPr>
                <w:b/>
                <w:lang w:val="es-ES"/>
              </w:rPr>
              <w:t xml:space="preserve"> </w:t>
            </w:r>
            <w:proofErr w:type="spellStart"/>
            <w:r w:rsidRPr="00EE2A8C">
              <w:rPr>
                <w:b/>
                <w:lang w:val="es-ES"/>
              </w:rPr>
              <w:t>esofagului</w:t>
            </w:r>
            <w:proofErr w:type="spellEnd"/>
            <w:r w:rsidRPr="00EE2A8C">
              <w:rPr>
                <w:b/>
                <w:lang w:val="es-ES"/>
              </w:rPr>
              <w:t>:</w:t>
            </w:r>
          </w:p>
          <w:p w14:paraId="22CD6557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es-ES"/>
              </w:rPr>
            </w:pPr>
            <w:r w:rsidRPr="00EE2A8C">
              <w:rPr>
                <w:lang w:val="es-ES"/>
              </w:rPr>
              <w:t xml:space="preserve">a. </w:t>
            </w:r>
            <w:proofErr w:type="spellStart"/>
            <w:r w:rsidRPr="00EE2A8C">
              <w:rPr>
                <w:lang w:val="es-ES"/>
              </w:rPr>
              <w:t>esofagita</w:t>
            </w:r>
            <w:proofErr w:type="spellEnd"/>
            <w:r w:rsidRPr="00EE2A8C">
              <w:rPr>
                <w:lang w:val="es-ES"/>
              </w:rPr>
              <w:t xml:space="preserve"> de </w:t>
            </w:r>
            <w:proofErr w:type="spellStart"/>
            <w:r w:rsidRPr="00EE2A8C">
              <w:rPr>
                <w:lang w:val="es-ES"/>
              </w:rPr>
              <w:t>reflux</w:t>
            </w:r>
            <w:proofErr w:type="spellEnd"/>
          </w:p>
          <w:p w14:paraId="3CB58DDA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acalazia cardiei</w:t>
            </w:r>
          </w:p>
          <w:p w14:paraId="1C0FB678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c. diverticulul esofagian</w:t>
            </w:r>
          </w:p>
          <w:p w14:paraId="466A76A0" w14:textId="21D7DE01" w:rsidR="00617D44" w:rsidRPr="00EE2A8C" w:rsidRDefault="00DB26A6" w:rsidP="00DB26A6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t xml:space="preserve">d. </w:t>
            </w:r>
            <w:proofErr w:type="spellStart"/>
            <w:r w:rsidRPr="00EE2A8C">
              <w:t>cancerul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esofagian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7D55AC0B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5AB60C9E" w14:textId="798A6148" w:rsidR="00617D44" w:rsidRPr="00EE2A8C" w:rsidRDefault="00CE4A45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/>
          </w:tcPr>
          <w:p w14:paraId="150EF586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50AD3F18" w14:textId="77777777" w:rsidTr="007874EA">
        <w:tc>
          <w:tcPr>
            <w:tcW w:w="3952" w:type="dxa"/>
            <w:gridSpan w:val="2"/>
            <w:shd w:val="clear" w:color="auto" w:fill="auto"/>
          </w:tcPr>
          <w:p w14:paraId="41B5851E" w14:textId="71F79ABF" w:rsidR="00CE4A45" w:rsidRPr="00EE2A8C" w:rsidRDefault="00CE4A45" w:rsidP="00CE4A45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6. Patologia chirurgicală a stomacului şi duodenului:</w:t>
            </w:r>
          </w:p>
          <w:p w14:paraId="6BC09701" w14:textId="77777777" w:rsidR="00CE4A45" w:rsidRPr="00EE2A8C" w:rsidRDefault="00CE4A45" w:rsidP="00CE4A45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boala ulceroasă</w:t>
            </w:r>
          </w:p>
          <w:p w14:paraId="566DE9AA" w14:textId="77777777" w:rsidR="00CE4A45" w:rsidRPr="00EE2A8C" w:rsidRDefault="00CE4A45" w:rsidP="00CE4A45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ulcerul de stress</w:t>
            </w:r>
          </w:p>
          <w:p w14:paraId="51A9F29A" w14:textId="77777777" w:rsidR="00CE4A45" w:rsidRPr="00EE2A8C" w:rsidRDefault="00CE4A45" w:rsidP="00CE4A45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c. tumorile gastrice</w:t>
            </w:r>
          </w:p>
          <w:p w14:paraId="32E8EE17" w14:textId="7FCCE199" w:rsidR="00617D44" w:rsidRPr="00EE2A8C" w:rsidRDefault="00CE4A45" w:rsidP="00CE4A45">
            <w:pPr>
              <w:pStyle w:val="ListParagraph"/>
              <w:ind w:left="0"/>
              <w:rPr>
                <w:lang w:val="ro-RO"/>
              </w:rPr>
            </w:pPr>
            <w:r w:rsidRPr="00EE2A8C">
              <w:rPr>
                <w:lang w:val="it-IT"/>
              </w:rPr>
              <w:t>d. patologia stomacului operat</w:t>
            </w: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2D02C558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5E598467" w14:textId="66F704B9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/>
          </w:tcPr>
          <w:p w14:paraId="2B394F8B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2140C961" w14:textId="77777777" w:rsidTr="007874EA">
        <w:tc>
          <w:tcPr>
            <w:tcW w:w="3952" w:type="dxa"/>
            <w:gridSpan w:val="2"/>
            <w:shd w:val="clear" w:color="auto" w:fill="auto"/>
          </w:tcPr>
          <w:p w14:paraId="215A4D05" w14:textId="2D7D2C36" w:rsidR="00617D44" w:rsidRPr="00EE2A8C" w:rsidRDefault="00F8547C" w:rsidP="00CE4A45">
            <w:pPr>
              <w:rPr>
                <w:lang w:val="ro-RO"/>
              </w:rPr>
            </w:pPr>
            <w:r w:rsidRPr="00EE2A8C">
              <w:rPr>
                <w:b/>
              </w:rPr>
              <w:t xml:space="preserve">7. </w:t>
            </w:r>
            <w:proofErr w:type="spellStart"/>
            <w:r w:rsidRPr="00EE2A8C">
              <w:rPr>
                <w:b/>
              </w:rPr>
              <w:t>Chirurgia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bariatrica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20496F5E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3C42259E" w14:textId="3615E8E3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50A9E847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5190B50B" w14:textId="77777777" w:rsidTr="007874EA">
        <w:tc>
          <w:tcPr>
            <w:tcW w:w="3952" w:type="dxa"/>
            <w:gridSpan w:val="2"/>
            <w:shd w:val="clear" w:color="auto" w:fill="auto"/>
          </w:tcPr>
          <w:p w14:paraId="4D7A630E" w14:textId="1667E29E" w:rsidR="00617D44" w:rsidRPr="00EE2A8C" w:rsidRDefault="00F8547C" w:rsidP="00F8547C">
            <w:pPr>
              <w:rPr>
                <w:lang w:val="ro-RO"/>
              </w:rPr>
            </w:pPr>
            <w:r w:rsidRPr="00EE2A8C">
              <w:rPr>
                <w:b/>
              </w:rPr>
              <w:lastRenderedPageBreak/>
              <w:t xml:space="preserve">8. H.D.S., </w:t>
            </w:r>
            <w:proofErr w:type="spellStart"/>
            <w:r w:rsidRPr="00EE2A8C">
              <w:rPr>
                <w:b/>
              </w:rPr>
              <w:t>hipertensiunea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portală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varicele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esofagiene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6B37019A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384551E7" w14:textId="2A6D73AF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5663E68E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402E02E6" w14:textId="77777777" w:rsidTr="007874EA">
        <w:tc>
          <w:tcPr>
            <w:tcW w:w="3952" w:type="dxa"/>
            <w:gridSpan w:val="2"/>
            <w:shd w:val="clear" w:color="auto" w:fill="auto"/>
          </w:tcPr>
          <w:p w14:paraId="28EC1D36" w14:textId="66ACB02B" w:rsidR="00F8547C" w:rsidRPr="00EE2A8C" w:rsidRDefault="00F8547C" w:rsidP="00F8547C">
            <w:pPr>
              <w:autoSpaceDE w:val="0"/>
              <w:autoSpaceDN w:val="0"/>
              <w:adjustRightInd w:val="0"/>
              <w:rPr>
                <w:b/>
                <w:lang w:val="ro-RO"/>
              </w:rPr>
            </w:pPr>
            <w:r w:rsidRPr="00EE2A8C">
              <w:rPr>
                <w:b/>
                <w:lang w:val="ro-RO"/>
              </w:rPr>
              <w:t>9. Patologia chirurgicală a intestinului subţire:</w:t>
            </w:r>
          </w:p>
          <w:p w14:paraId="05296C26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a. volvulusul</w:t>
            </w:r>
          </w:p>
          <w:p w14:paraId="2126A4E1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b. invaginaţia</w:t>
            </w:r>
          </w:p>
          <w:p w14:paraId="6290129E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 xml:space="preserve">c. ileita </w:t>
            </w:r>
            <w:r w:rsidRPr="00EE2A8C">
              <w:rPr>
                <w:lang w:val="it-IT"/>
              </w:rPr>
              <w:t>t</w:t>
            </w:r>
            <w:r w:rsidRPr="00EE2A8C">
              <w:rPr>
                <w:lang w:val="ro-RO"/>
              </w:rPr>
              <w:t>erminala</w:t>
            </w:r>
          </w:p>
          <w:p w14:paraId="4C273128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d. boala Crohn</w:t>
            </w:r>
          </w:p>
          <w:p w14:paraId="1695ABBE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ro-RO"/>
              </w:rPr>
              <w:t>e. tumoril</w:t>
            </w:r>
            <w:r w:rsidRPr="00EE2A8C">
              <w:rPr>
                <w:lang w:val="it-IT"/>
              </w:rPr>
              <w:t>e intestinului subţire</w:t>
            </w:r>
          </w:p>
          <w:p w14:paraId="377E5092" w14:textId="3CD10C9F" w:rsidR="00617D44" w:rsidRPr="00EE2A8C" w:rsidRDefault="00F8547C" w:rsidP="00F8547C">
            <w:pPr>
              <w:pStyle w:val="ListParagraph"/>
              <w:ind w:left="0"/>
            </w:pPr>
            <w:r w:rsidRPr="00EE2A8C">
              <w:t xml:space="preserve">f. </w:t>
            </w:r>
            <w:proofErr w:type="spellStart"/>
            <w:r w:rsidRPr="00EE2A8C">
              <w:t>îmbolnăvirile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diverticulului</w:t>
            </w:r>
            <w:proofErr w:type="spellEnd"/>
            <w:r w:rsidRPr="00EE2A8C">
              <w:t xml:space="preserve"> Meckel</w:t>
            </w: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03E5C842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1404FF0" w14:textId="09EF4FB2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3B477A5D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3742C901" w14:textId="77777777" w:rsidTr="007874EA">
        <w:tc>
          <w:tcPr>
            <w:tcW w:w="3952" w:type="dxa"/>
            <w:gridSpan w:val="2"/>
            <w:shd w:val="clear" w:color="auto" w:fill="auto"/>
          </w:tcPr>
          <w:p w14:paraId="4032057A" w14:textId="1FB74DE0" w:rsidR="00617D44" w:rsidRPr="00EE2A8C" w:rsidRDefault="00F8547C" w:rsidP="00F8547C">
            <w:pPr>
              <w:rPr>
                <w:lang w:val="ro-RO"/>
              </w:rPr>
            </w:pPr>
            <w:r w:rsidRPr="00EE2A8C">
              <w:rPr>
                <w:b/>
              </w:rPr>
              <w:t xml:space="preserve">10. </w:t>
            </w:r>
            <w:proofErr w:type="spellStart"/>
            <w:r w:rsidRPr="00EE2A8C">
              <w:rPr>
                <w:b/>
              </w:rPr>
              <w:t>Infarctul</w:t>
            </w:r>
            <w:proofErr w:type="spellEnd"/>
            <w:r w:rsidRPr="00EE2A8C">
              <w:rPr>
                <w:b/>
              </w:rPr>
              <w:t xml:space="preserve"> entero-</w:t>
            </w:r>
            <w:proofErr w:type="spellStart"/>
            <w:r w:rsidRPr="00EE2A8C">
              <w:rPr>
                <w:b/>
              </w:rPr>
              <w:t>mezenteric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5A08DD94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12962D0" w14:textId="56335FDE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4BC09C8E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3294C370" w14:textId="77777777" w:rsidTr="007874EA">
        <w:tc>
          <w:tcPr>
            <w:tcW w:w="3952" w:type="dxa"/>
            <w:gridSpan w:val="2"/>
            <w:shd w:val="clear" w:color="auto" w:fill="auto"/>
          </w:tcPr>
          <w:p w14:paraId="1D2007E7" w14:textId="013932A4" w:rsidR="00F8547C" w:rsidRPr="00EE2A8C" w:rsidRDefault="00F8547C" w:rsidP="00F8547C">
            <w:pPr>
              <w:autoSpaceDE w:val="0"/>
              <w:autoSpaceDN w:val="0"/>
              <w:adjustRightInd w:val="0"/>
              <w:rPr>
                <w:b/>
              </w:rPr>
            </w:pPr>
            <w:r w:rsidRPr="00EE2A8C">
              <w:rPr>
                <w:b/>
              </w:rPr>
              <w:t xml:space="preserve">11. </w:t>
            </w:r>
            <w:proofErr w:type="spellStart"/>
            <w:r w:rsidRPr="00EE2A8C">
              <w:rPr>
                <w:b/>
              </w:rPr>
              <w:t>Patologie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apendiculara</w:t>
            </w:r>
            <w:proofErr w:type="spellEnd"/>
            <w:r w:rsidRPr="00EE2A8C">
              <w:rPr>
                <w:b/>
              </w:rPr>
              <w:t>:</w:t>
            </w:r>
          </w:p>
          <w:p w14:paraId="70DBDB7E" w14:textId="77777777" w:rsidR="00F8547C" w:rsidRPr="00EE2A8C" w:rsidRDefault="00F8547C" w:rsidP="00F8547C">
            <w:pPr>
              <w:autoSpaceDE w:val="0"/>
              <w:autoSpaceDN w:val="0"/>
              <w:adjustRightInd w:val="0"/>
            </w:pPr>
            <w:r w:rsidRPr="00EE2A8C">
              <w:t xml:space="preserve">a. </w:t>
            </w:r>
            <w:proofErr w:type="spellStart"/>
            <w:r w:rsidRPr="00EE2A8C">
              <w:t>apendicita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acuta</w:t>
            </w:r>
            <w:proofErr w:type="spellEnd"/>
          </w:p>
          <w:p w14:paraId="182607E7" w14:textId="3D8061EA" w:rsidR="00617D44" w:rsidRPr="00EE2A8C" w:rsidRDefault="00F8547C" w:rsidP="00F8547C">
            <w:pPr>
              <w:pStyle w:val="ListParagraph"/>
              <w:ind w:left="0"/>
              <w:rPr>
                <w:lang w:val="ro-RO"/>
              </w:rPr>
            </w:pPr>
            <w:r w:rsidRPr="00EE2A8C">
              <w:t xml:space="preserve">b. </w:t>
            </w:r>
            <w:proofErr w:type="spellStart"/>
            <w:r w:rsidRPr="00EE2A8C">
              <w:t>tumorile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apendiculare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0609E8E9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4538EAC4" w14:textId="0A586EE2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33933CEB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4AEA802E" w14:textId="77777777" w:rsidTr="007874EA">
        <w:tc>
          <w:tcPr>
            <w:tcW w:w="3952" w:type="dxa"/>
            <w:gridSpan w:val="2"/>
            <w:shd w:val="clear" w:color="auto" w:fill="auto"/>
          </w:tcPr>
          <w:p w14:paraId="18FF8AD8" w14:textId="6860DAC1" w:rsidR="00F8547C" w:rsidRPr="00EE2A8C" w:rsidRDefault="00F8547C" w:rsidP="00F8547C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12. Patologia chirurgicală a colonului:</w:t>
            </w:r>
          </w:p>
          <w:p w14:paraId="1E7E3825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boala Hirschprung</w:t>
            </w:r>
          </w:p>
          <w:p w14:paraId="6B3C9557" w14:textId="77777777" w:rsidR="00F8547C" w:rsidRPr="00EE2A8C" w:rsidRDefault="00F8547C" w:rsidP="00F8547C">
            <w:pPr>
              <w:autoSpaceDE w:val="0"/>
              <w:autoSpaceDN w:val="0"/>
              <w:adjustRightInd w:val="0"/>
            </w:pPr>
            <w:r w:rsidRPr="00EE2A8C">
              <w:t xml:space="preserve">b. </w:t>
            </w:r>
            <w:proofErr w:type="spellStart"/>
            <w:r w:rsidRPr="00EE2A8C">
              <w:t>polipii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colorectali</w:t>
            </w:r>
            <w:proofErr w:type="spellEnd"/>
          </w:p>
          <w:p w14:paraId="101A5EC8" w14:textId="0E3A29C3" w:rsidR="00617D44" w:rsidRPr="00EE2A8C" w:rsidRDefault="00F8547C" w:rsidP="00F8547C">
            <w:pPr>
              <w:rPr>
                <w:lang w:val="ro-RO"/>
              </w:rPr>
            </w:pPr>
            <w:r w:rsidRPr="00EE2A8C">
              <w:t xml:space="preserve">c. </w:t>
            </w:r>
            <w:proofErr w:type="spellStart"/>
            <w:r w:rsidRPr="00EE2A8C">
              <w:t>cancerul</w:t>
            </w:r>
            <w:proofErr w:type="spellEnd"/>
            <w:r w:rsidRPr="00EE2A8C">
              <w:t xml:space="preserve"> de colon</w:t>
            </w: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5EB2CFE2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CDDF7E8" w14:textId="66B511CD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/>
          </w:tcPr>
          <w:p w14:paraId="3A7C3ADA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2EBCADE0" w14:textId="77777777" w:rsidTr="007874EA">
        <w:tc>
          <w:tcPr>
            <w:tcW w:w="3952" w:type="dxa"/>
            <w:gridSpan w:val="2"/>
            <w:shd w:val="clear" w:color="auto" w:fill="auto"/>
          </w:tcPr>
          <w:p w14:paraId="029D5408" w14:textId="4318ECF9" w:rsidR="007874EA" w:rsidRPr="00EE2A8C" w:rsidRDefault="007874EA" w:rsidP="007874EA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12. Patologia chirurgicală a rectului:</w:t>
            </w:r>
          </w:p>
          <w:p w14:paraId="68AD776B" w14:textId="77777777" w:rsidR="007874EA" w:rsidRPr="00EE2A8C" w:rsidRDefault="007874EA" w:rsidP="007874EA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prolapsul rectal</w:t>
            </w:r>
          </w:p>
          <w:p w14:paraId="21444D63" w14:textId="7AA911B3" w:rsidR="00617D44" w:rsidRPr="00EE2A8C" w:rsidRDefault="007874EA" w:rsidP="007874EA">
            <w:pPr>
              <w:rPr>
                <w:lang w:val="ro-RO"/>
              </w:rPr>
            </w:pPr>
            <w:r w:rsidRPr="00EE2A8C">
              <w:t xml:space="preserve">b. </w:t>
            </w:r>
            <w:proofErr w:type="spellStart"/>
            <w:r w:rsidRPr="00EE2A8C">
              <w:t>cancerul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rectului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54599F49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D40A8F0" w14:textId="2E47EA7E" w:rsidR="00617D44" w:rsidRPr="00EE2A8C" w:rsidRDefault="007874EA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049DA481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7874EA" w:rsidRPr="00531A6B" w14:paraId="2C697D66" w14:textId="77777777" w:rsidTr="007874EA">
        <w:tc>
          <w:tcPr>
            <w:tcW w:w="3952" w:type="dxa"/>
            <w:gridSpan w:val="2"/>
            <w:shd w:val="clear" w:color="auto" w:fill="auto"/>
          </w:tcPr>
          <w:p w14:paraId="17672905" w14:textId="6E3B564E" w:rsidR="007874EA" w:rsidRPr="00EE2A8C" w:rsidRDefault="007874EA" w:rsidP="007874EA">
            <w:pPr>
              <w:pStyle w:val="ListParagraph"/>
              <w:numPr>
                <w:ilvl w:val="0"/>
                <w:numId w:val="22"/>
              </w:numPr>
              <w:rPr>
                <w:lang w:val="ro-RO"/>
              </w:rPr>
            </w:pPr>
            <w:proofErr w:type="spellStart"/>
            <w:r w:rsidRPr="00EE2A8C">
              <w:rPr>
                <w:b/>
              </w:rPr>
              <w:t>Peritonitele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6B9D5298" w14:textId="77777777" w:rsidR="007874EA" w:rsidRPr="00EE2A8C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D7690C0" w14:textId="35569FE7" w:rsidR="007874EA" w:rsidRPr="00EE2A8C" w:rsidRDefault="007874EA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189BCF39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6026DB44" w14:textId="77777777" w:rsidTr="007874EA">
        <w:tc>
          <w:tcPr>
            <w:tcW w:w="3952" w:type="dxa"/>
            <w:gridSpan w:val="2"/>
            <w:shd w:val="clear" w:color="auto" w:fill="auto"/>
          </w:tcPr>
          <w:p w14:paraId="65FC74AA" w14:textId="044634EB" w:rsidR="007874EA" w:rsidRPr="00EE2A8C" w:rsidRDefault="007874EA" w:rsidP="007874EA">
            <w:pPr>
              <w:pStyle w:val="ListParagraph"/>
              <w:numPr>
                <w:ilvl w:val="0"/>
                <w:numId w:val="22"/>
              </w:numPr>
              <w:rPr>
                <w:lang w:val="ro-RO"/>
              </w:rPr>
            </w:pPr>
            <w:proofErr w:type="spellStart"/>
            <w:r w:rsidRPr="00EE2A8C">
              <w:rPr>
                <w:b/>
              </w:rPr>
              <w:t>Ocluziile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intestinale</w:t>
            </w:r>
            <w:proofErr w:type="spellEnd"/>
          </w:p>
        </w:tc>
        <w:tc>
          <w:tcPr>
            <w:tcW w:w="3307" w:type="dxa"/>
            <w:gridSpan w:val="2"/>
            <w:shd w:val="clear" w:color="auto" w:fill="auto"/>
          </w:tcPr>
          <w:p w14:paraId="211489F5" w14:textId="77777777" w:rsidR="007874EA" w:rsidRPr="00EE2A8C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BFD3A92" w14:textId="6DE4B841" w:rsidR="007874EA" w:rsidRPr="00EE2A8C" w:rsidRDefault="007874EA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</w:tcPr>
          <w:p w14:paraId="2CBCC037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6233C883" w14:textId="3C0CC195" w:rsidTr="007874EA">
        <w:trPr>
          <w:trHeight w:val="220"/>
        </w:trPr>
        <w:tc>
          <w:tcPr>
            <w:tcW w:w="3960" w:type="dxa"/>
            <w:gridSpan w:val="3"/>
            <w:shd w:val="clear" w:color="auto" w:fill="auto"/>
          </w:tcPr>
          <w:p w14:paraId="35E02CBF" w14:textId="171B5D55" w:rsidR="007874EA" w:rsidRPr="00EE2A8C" w:rsidRDefault="007874EA" w:rsidP="007874EA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15. Patologia chirurgicală a ficatului:</w:t>
            </w:r>
          </w:p>
          <w:p w14:paraId="74217DFD" w14:textId="77777777" w:rsidR="007874EA" w:rsidRPr="00EE2A8C" w:rsidRDefault="007874EA" w:rsidP="007874EA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chistul hidatic hepatic</w:t>
            </w:r>
          </w:p>
          <w:p w14:paraId="43EB549C" w14:textId="77777777" w:rsidR="007874EA" w:rsidRPr="00EE2A8C" w:rsidRDefault="007874EA" w:rsidP="007874EA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tumorile ficatului</w:t>
            </w:r>
          </w:p>
          <w:p w14:paraId="72CDF4C3" w14:textId="3619CEB2" w:rsidR="007874EA" w:rsidRPr="00EE2A8C" w:rsidRDefault="007874EA" w:rsidP="007874EA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 w:rsidRPr="00EE2A8C">
              <w:rPr>
                <w:sz w:val="20"/>
                <w:lang w:val="it-IT"/>
              </w:rPr>
              <w:t>c. abcesele hepatice</w:t>
            </w:r>
          </w:p>
        </w:tc>
        <w:tc>
          <w:tcPr>
            <w:tcW w:w="3299" w:type="dxa"/>
            <w:shd w:val="clear" w:color="auto" w:fill="auto"/>
          </w:tcPr>
          <w:p w14:paraId="6E88E83B" w14:textId="77777777" w:rsidR="007874EA" w:rsidRPr="00EE2A8C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14:paraId="2F2FB3BF" w14:textId="0FD8311E" w:rsidR="007874EA" w:rsidRPr="00EE2A8C" w:rsidRDefault="007874EA" w:rsidP="007874EA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0"/>
                <w:lang w:val="ro-RO"/>
              </w:rPr>
            </w:pPr>
            <w:r w:rsidRPr="00EE2A8C">
              <w:rPr>
                <w:sz w:val="20"/>
                <w:lang w:val="ro-RO"/>
              </w:rPr>
              <w:t>2</w:t>
            </w:r>
          </w:p>
        </w:tc>
        <w:tc>
          <w:tcPr>
            <w:tcW w:w="1867" w:type="dxa"/>
            <w:shd w:val="clear" w:color="auto" w:fill="auto"/>
          </w:tcPr>
          <w:p w14:paraId="506B51F0" w14:textId="77777777" w:rsidR="007874EA" w:rsidRPr="00531A6B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</w:tc>
      </w:tr>
      <w:tr w:rsidR="007874EA" w:rsidRPr="00531A6B" w14:paraId="6E8B642B" w14:textId="5574CAE5" w:rsidTr="007874EA">
        <w:trPr>
          <w:trHeight w:val="140"/>
        </w:trPr>
        <w:tc>
          <w:tcPr>
            <w:tcW w:w="3960" w:type="dxa"/>
            <w:gridSpan w:val="3"/>
            <w:shd w:val="clear" w:color="auto" w:fill="auto"/>
          </w:tcPr>
          <w:p w14:paraId="57335158" w14:textId="26D5A367" w:rsidR="007874EA" w:rsidRPr="00EE2A8C" w:rsidRDefault="007874EA" w:rsidP="007874EA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16. Patologia chirurgicală a căilor biliare:</w:t>
            </w:r>
          </w:p>
          <w:p w14:paraId="66C480B2" w14:textId="77777777" w:rsidR="007874EA" w:rsidRPr="00EE2A8C" w:rsidRDefault="007874EA" w:rsidP="007874EA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litiaza biliara</w:t>
            </w:r>
          </w:p>
          <w:p w14:paraId="1B8A23CD" w14:textId="77777777" w:rsidR="007874EA" w:rsidRPr="00EE2A8C" w:rsidRDefault="007874EA" w:rsidP="007874EA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tumorile cailor biliare</w:t>
            </w:r>
          </w:p>
          <w:p w14:paraId="28DE2DAF" w14:textId="1D8C41F9" w:rsidR="007874EA" w:rsidRPr="00EE2A8C" w:rsidRDefault="007874EA" w:rsidP="007874EA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  <w:r w:rsidRPr="00EE2A8C">
              <w:rPr>
                <w:sz w:val="20"/>
              </w:rPr>
              <w:t xml:space="preserve">c. </w:t>
            </w:r>
            <w:proofErr w:type="spellStart"/>
            <w:r w:rsidRPr="00EE2A8C">
              <w:rPr>
                <w:sz w:val="20"/>
              </w:rPr>
              <w:t>icterul</w:t>
            </w:r>
            <w:proofErr w:type="spellEnd"/>
            <w:r w:rsidRPr="00EE2A8C">
              <w:rPr>
                <w:sz w:val="20"/>
              </w:rPr>
              <w:t xml:space="preserve"> </w:t>
            </w:r>
            <w:proofErr w:type="spellStart"/>
            <w:r w:rsidRPr="00EE2A8C">
              <w:rPr>
                <w:sz w:val="20"/>
              </w:rPr>
              <w:t>mecanic</w:t>
            </w:r>
            <w:proofErr w:type="spellEnd"/>
          </w:p>
        </w:tc>
        <w:tc>
          <w:tcPr>
            <w:tcW w:w="3299" w:type="dxa"/>
            <w:shd w:val="clear" w:color="auto" w:fill="auto"/>
          </w:tcPr>
          <w:p w14:paraId="4E170D51" w14:textId="77777777" w:rsidR="007874EA" w:rsidRPr="00EE2A8C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14:paraId="67F9BAF6" w14:textId="6CEA764A" w:rsidR="007874EA" w:rsidRPr="00EE2A8C" w:rsidRDefault="007874EA" w:rsidP="007874EA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  <w:r w:rsidRPr="00EE2A8C">
              <w:rPr>
                <w:sz w:val="20"/>
                <w:lang w:val="ro-RO"/>
              </w:rPr>
              <w:t>4</w:t>
            </w:r>
          </w:p>
        </w:tc>
        <w:tc>
          <w:tcPr>
            <w:tcW w:w="1867" w:type="dxa"/>
            <w:shd w:val="clear" w:color="auto" w:fill="auto"/>
          </w:tcPr>
          <w:p w14:paraId="7C98A8E6" w14:textId="77777777" w:rsidR="007874EA" w:rsidRPr="00531A6B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</w:tr>
      <w:tr w:rsidR="007874EA" w:rsidRPr="00531A6B" w14:paraId="50452CD7" w14:textId="77777777" w:rsidTr="007874EA">
        <w:trPr>
          <w:trHeight w:val="120"/>
        </w:trPr>
        <w:tc>
          <w:tcPr>
            <w:tcW w:w="3960" w:type="dxa"/>
            <w:gridSpan w:val="3"/>
            <w:shd w:val="clear" w:color="auto" w:fill="auto"/>
          </w:tcPr>
          <w:p w14:paraId="6D631049" w14:textId="5B00C3D5" w:rsidR="00C72B4C" w:rsidRPr="00EE2A8C" w:rsidRDefault="00C72B4C" w:rsidP="00C72B4C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17. Patologia chirurgicală a pancreasului:</w:t>
            </w:r>
          </w:p>
          <w:p w14:paraId="0C74AFF1" w14:textId="77777777" w:rsidR="00C72B4C" w:rsidRPr="00EE2A8C" w:rsidRDefault="00C72B4C" w:rsidP="00C72B4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pancreatita acuta</w:t>
            </w:r>
          </w:p>
          <w:p w14:paraId="738E67EC" w14:textId="77777777" w:rsidR="00C72B4C" w:rsidRPr="00EE2A8C" w:rsidRDefault="00C72B4C" w:rsidP="00C72B4C">
            <w:pPr>
              <w:autoSpaceDE w:val="0"/>
              <w:autoSpaceDN w:val="0"/>
              <w:adjustRightInd w:val="0"/>
              <w:rPr>
                <w:lang w:val="es-ES"/>
              </w:rPr>
            </w:pPr>
            <w:r w:rsidRPr="00EE2A8C">
              <w:rPr>
                <w:lang w:val="es-ES"/>
              </w:rPr>
              <w:t xml:space="preserve">b. </w:t>
            </w:r>
            <w:proofErr w:type="spellStart"/>
            <w:r w:rsidRPr="00EE2A8C">
              <w:rPr>
                <w:lang w:val="es-ES"/>
              </w:rPr>
              <w:t>tumorile</w:t>
            </w:r>
            <w:proofErr w:type="spellEnd"/>
            <w:r w:rsidRPr="00EE2A8C">
              <w:rPr>
                <w:lang w:val="es-ES"/>
              </w:rPr>
              <w:t xml:space="preserve"> de </w:t>
            </w:r>
            <w:proofErr w:type="spellStart"/>
            <w:r w:rsidRPr="00EE2A8C">
              <w:rPr>
                <w:lang w:val="es-ES"/>
              </w:rPr>
              <w:t>pancreas</w:t>
            </w:r>
            <w:proofErr w:type="spellEnd"/>
          </w:p>
          <w:p w14:paraId="63BB9131" w14:textId="3935AB7E" w:rsidR="007874EA" w:rsidRPr="00EE2A8C" w:rsidRDefault="00C72B4C" w:rsidP="00C72B4C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  <w:proofErr w:type="spellStart"/>
            <w:r w:rsidRPr="00EE2A8C">
              <w:rPr>
                <w:sz w:val="20"/>
                <w:lang w:val="es-ES"/>
              </w:rPr>
              <w:t>Indicaţiile</w:t>
            </w:r>
            <w:proofErr w:type="spellEnd"/>
            <w:r w:rsidRPr="00EE2A8C">
              <w:rPr>
                <w:sz w:val="20"/>
                <w:lang w:val="es-ES"/>
              </w:rPr>
              <w:t xml:space="preserve"> </w:t>
            </w:r>
            <w:proofErr w:type="spellStart"/>
            <w:r w:rsidRPr="00EE2A8C">
              <w:rPr>
                <w:sz w:val="20"/>
                <w:lang w:val="es-ES"/>
              </w:rPr>
              <w:t>splenectomiei</w:t>
            </w:r>
            <w:proofErr w:type="spellEnd"/>
          </w:p>
        </w:tc>
        <w:tc>
          <w:tcPr>
            <w:tcW w:w="3299" w:type="dxa"/>
            <w:shd w:val="clear" w:color="auto" w:fill="auto"/>
          </w:tcPr>
          <w:p w14:paraId="2DBDF352" w14:textId="77777777" w:rsidR="007874EA" w:rsidRPr="00EE2A8C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14:paraId="6B2C678E" w14:textId="4765B206" w:rsidR="007874EA" w:rsidRPr="00EE2A8C" w:rsidRDefault="00C72B4C" w:rsidP="00C72B4C">
            <w:pPr>
              <w:pStyle w:val="BodyText"/>
              <w:widowControl w:val="0"/>
              <w:autoSpaceDE w:val="0"/>
              <w:autoSpaceDN w:val="0"/>
              <w:adjustRightInd w:val="0"/>
              <w:rPr>
                <w:sz w:val="20"/>
                <w:lang w:val="ro-RO"/>
              </w:rPr>
            </w:pPr>
            <w:r w:rsidRPr="00EE2A8C">
              <w:rPr>
                <w:sz w:val="20"/>
                <w:lang w:val="ro-RO"/>
              </w:rPr>
              <w:t>4</w:t>
            </w:r>
          </w:p>
        </w:tc>
        <w:tc>
          <w:tcPr>
            <w:tcW w:w="1867" w:type="dxa"/>
            <w:shd w:val="clear" w:color="auto" w:fill="auto"/>
          </w:tcPr>
          <w:p w14:paraId="218D9977" w14:textId="77777777" w:rsidR="007874EA" w:rsidRPr="00531A6B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</w:tr>
      <w:tr w:rsidR="007874EA" w:rsidRPr="00531A6B" w14:paraId="2926C3C1" w14:textId="77777777" w:rsidTr="007874EA">
        <w:trPr>
          <w:trHeight w:val="120"/>
        </w:trPr>
        <w:tc>
          <w:tcPr>
            <w:tcW w:w="3960" w:type="dxa"/>
            <w:gridSpan w:val="3"/>
            <w:shd w:val="clear" w:color="auto" w:fill="auto"/>
          </w:tcPr>
          <w:p w14:paraId="4774C29F" w14:textId="59D27ACF" w:rsidR="00C72B4C" w:rsidRPr="00EE2A8C" w:rsidRDefault="00C72B4C" w:rsidP="00C72B4C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18. Patologia chirurgicală a regiunii ano-perineale:</w:t>
            </w:r>
          </w:p>
          <w:p w14:paraId="655B36A9" w14:textId="77777777" w:rsidR="00C72B4C" w:rsidRPr="00EE2A8C" w:rsidRDefault="00C72B4C" w:rsidP="00C72B4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hemoroizii şi fisura anală</w:t>
            </w:r>
          </w:p>
          <w:p w14:paraId="12B32020" w14:textId="774CD69F" w:rsidR="007874EA" w:rsidRPr="00EE2A8C" w:rsidRDefault="00C72B4C" w:rsidP="00C72B4C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  <w:r w:rsidRPr="00EE2A8C">
              <w:rPr>
                <w:sz w:val="20"/>
                <w:lang w:val="it-IT"/>
              </w:rPr>
              <w:t>b. abcesele ano-perineale</w:t>
            </w:r>
          </w:p>
        </w:tc>
        <w:tc>
          <w:tcPr>
            <w:tcW w:w="3299" w:type="dxa"/>
            <w:shd w:val="clear" w:color="auto" w:fill="auto"/>
          </w:tcPr>
          <w:p w14:paraId="7CE423D1" w14:textId="77777777" w:rsidR="007874EA" w:rsidRPr="00EE2A8C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14:paraId="573F11F8" w14:textId="7ABE4A83" w:rsidR="007874EA" w:rsidRPr="00EE2A8C" w:rsidRDefault="00C72B4C" w:rsidP="00C72B4C">
            <w:pPr>
              <w:pStyle w:val="BodyText"/>
              <w:widowControl w:val="0"/>
              <w:autoSpaceDE w:val="0"/>
              <w:autoSpaceDN w:val="0"/>
              <w:adjustRightInd w:val="0"/>
              <w:rPr>
                <w:sz w:val="20"/>
                <w:lang w:val="ro-RO"/>
              </w:rPr>
            </w:pPr>
            <w:r w:rsidRPr="00EE2A8C">
              <w:rPr>
                <w:sz w:val="20"/>
                <w:lang w:val="ro-RO"/>
              </w:rPr>
              <w:t>2</w:t>
            </w:r>
          </w:p>
        </w:tc>
        <w:tc>
          <w:tcPr>
            <w:tcW w:w="1867" w:type="dxa"/>
            <w:shd w:val="clear" w:color="auto" w:fill="auto"/>
          </w:tcPr>
          <w:p w14:paraId="29A1397A" w14:textId="77777777" w:rsidR="007874EA" w:rsidRPr="00531A6B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</w:tr>
      <w:tr w:rsidR="007874EA" w:rsidRPr="00531A6B" w14:paraId="67346C47" w14:textId="77777777" w:rsidTr="007874EA">
        <w:trPr>
          <w:trHeight w:val="120"/>
        </w:trPr>
        <w:tc>
          <w:tcPr>
            <w:tcW w:w="3960" w:type="dxa"/>
            <w:gridSpan w:val="3"/>
            <w:shd w:val="clear" w:color="auto" w:fill="auto"/>
          </w:tcPr>
          <w:p w14:paraId="5CCA3F03" w14:textId="7583B24F" w:rsidR="007874EA" w:rsidRPr="00EE2A8C" w:rsidRDefault="00EE2A8C" w:rsidP="00EE2A8C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19. Chirurgia laparoscopica</w:t>
            </w:r>
          </w:p>
        </w:tc>
        <w:tc>
          <w:tcPr>
            <w:tcW w:w="3299" w:type="dxa"/>
            <w:shd w:val="clear" w:color="auto" w:fill="auto"/>
          </w:tcPr>
          <w:p w14:paraId="55E03639" w14:textId="77777777" w:rsidR="007874EA" w:rsidRPr="00EE2A8C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14:paraId="158D0446" w14:textId="585C7835" w:rsidR="007874EA" w:rsidRPr="00EE2A8C" w:rsidRDefault="00EE2A8C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  <w:r w:rsidRPr="00EE2A8C">
              <w:rPr>
                <w:sz w:val="20"/>
                <w:lang w:val="ro-RO"/>
              </w:rPr>
              <w:t>2</w:t>
            </w:r>
          </w:p>
        </w:tc>
        <w:tc>
          <w:tcPr>
            <w:tcW w:w="1867" w:type="dxa"/>
            <w:shd w:val="clear" w:color="auto" w:fill="auto"/>
          </w:tcPr>
          <w:p w14:paraId="5DE9A38E" w14:textId="77777777" w:rsidR="007874EA" w:rsidRPr="00531A6B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</w:tr>
      <w:tr w:rsidR="007874EA" w:rsidRPr="00531A6B" w14:paraId="0D6426E9" w14:textId="77777777" w:rsidTr="007874EA">
        <w:tc>
          <w:tcPr>
            <w:tcW w:w="2192" w:type="dxa"/>
            <w:shd w:val="clear" w:color="auto" w:fill="auto"/>
          </w:tcPr>
          <w:p w14:paraId="77A0242D" w14:textId="77777777" w:rsidR="007874EA" w:rsidRDefault="007874E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8.2 Seminar/</w:t>
            </w:r>
          </w:p>
          <w:p w14:paraId="5598C357" w14:textId="77777777" w:rsidR="007874EA" w:rsidRPr="00531A6B" w:rsidRDefault="007874E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 Laborator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/</w:t>
            </w:r>
            <w:r>
              <w:rPr>
                <w:lang w:val="ro-RO"/>
              </w:rPr>
              <w:t>stagiu/</w:t>
            </w:r>
            <w:r w:rsidRPr="00531A6B">
              <w:rPr>
                <w:lang w:val="ro-RO"/>
              </w:rPr>
              <w:t xml:space="preserve"> proiect</w:t>
            </w:r>
          </w:p>
        </w:tc>
        <w:tc>
          <w:tcPr>
            <w:tcW w:w="5067" w:type="dxa"/>
            <w:gridSpan w:val="3"/>
            <w:shd w:val="clear" w:color="auto" w:fill="auto"/>
          </w:tcPr>
          <w:p w14:paraId="608AB725" w14:textId="77777777" w:rsidR="007874EA" w:rsidRPr="00531A6B" w:rsidRDefault="007874E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1084" w:type="dxa"/>
            <w:shd w:val="clear" w:color="auto" w:fill="auto"/>
          </w:tcPr>
          <w:p w14:paraId="44A0FEC7" w14:textId="77777777" w:rsidR="007874EA" w:rsidRPr="00531A6B" w:rsidRDefault="007874E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863" w:type="dxa"/>
          </w:tcPr>
          <w:p w14:paraId="6F5AE731" w14:textId="77777777" w:rsidR="007874EA" w:rsidRPr="00531A6B" w:rsidRDefault="007874EA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7874EA" w:rsidRPr="00531A6B" w14:paraId="412DE96C" w14:textId="77777777" w:rsidTr="007874EA">
        <w:tc>
          <w:tcPr>
            <w:tcW w:w="2192" w:type="dxa"/>
            <w:shd w:val="clear" w:color="auto" w:fill="auto"/>
          </w:tcPr>
          <w:p w14:paraId="56355F88" w14:textId="5A2D3FE0" w:rsidR="007874EA" w:rsidRPr="00531A6B" w:rsidRDefault="00A76266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Ptologia glandei tiroide</w:t>
            </w:r>
          </w:p>
        </w:tc>
        <w:tc>
          <w:tcPr>
            <w:tcW w:w="5067" w:type="dxa"/>
            <w:gridSpan w:val="3"/>
            <w:vMerge w:val="restart"/>
            <w:shd w:val="clear" w:color="auto" w:fill="auto"/>
          </w:tcPr>
          <w:p w14:paraId="589EC8A9" w14:textId="77777777" w:rsidR="007874EA" w:rsidRDefault="007874EA" w:rsidP="0041698C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  <w:r>
              <w:rPr>
                <w:lang w:val="ro-RO"/>
              </w:rPr>
              <w:t>PRELEGERE+DEZBATERE+</w:t>
            </w:r>
            <w:r>
              <w:t xml:space="preserve">STUDII - PREZENTĂRI </w:t>
            </w:r>
            <w:r w:rsidRPr="009A3E1F">
              <w:t>DE CAZ</w:t>
            </w:r>
          </w:p>
          <w:p w14:paraId="5E84D695" w14:textId="77777777" w:rsidR="007874EA" w:rsidRPr="00531A6B" w:rsidRDefault="007874EA" w:rsidP="0041698C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928EE24" w14:textId="4A60B6D2" w:rsidR="007874EA" w:rsidRPr="00531A6B" w:rsidRDefault="00A76266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F06D55">
              <w:rPr>
                <w:lang w:val="ro-RO"/>
              </w:rPr>
              <w:t>2</w:t>
            </w:r>
          </w:p>
        </w:tc>
        <w:tc>
          <w:tcPr>
            <w:tcW w:w="1863" w:type="dxa"/>
            <w:vMerge w:val="restart"/>
          </w:tcPr>
          <w:p w14:paraId="2244B704" w14:textId="77777777" w:rsidR="007874EA" w:rsidRPr="0041698C" w:rsidRDefault="007874EA" w:rsidP="00C83084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</w:tr>
      <w:tr w:rsidR="007874EA" w:rsidRPr="00531A6B" w14:paraId="0FE3A786" w14:textId="77777777" w:rsidTr="007874EA">
        <w:tc>
          <w:tcPr>
            <w:tcW w:w="2192" w:type="dxa"/>
            <w:shd w:val="clear" w:color="auto" w:fill="auto"/>
          </w:tcPr>
          <w:p w14:paraId="1960AD54" w14:textId="3E831562" w:rsidR="007874EA" w:rsidRPr="00531A6B" w:rsidRDefault="00A76266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glandei mamare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2CE621DE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13AE1DE3" w14:textId="25B8673F" w:rsidR="007874EA" w:rsidRPr="00531A6B" w:rsidRDefault="00A76266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F06D55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19BD57F2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572F5EF0" w14:textId="77777777" w:rsidTr="007874EA">
        <w:tc>
          <w:tcPr>
            <w:tcW w:w="2192" w:type="dxa"/>
            <w:shd w:val="clear" w:color="auto" w:fill="auto"/>
          </w:tcPr>
          <w:p w14:paraId="2B9E7388" w14:textId="6146EE13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esofagului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78C2F68E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6A7990BB" w14:textId="5A3A0773" w:rsidR="007874EA" w:rsidRPr="00531A6B" w:rsidRDefault="009065C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F06D55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54B24C8B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7108CDE4" w14:textId="77777777" w:rsidTr="007874EA">
        <w:tc>
          <w:tcPr>
            <w:tcW w:w="2192" w:type="dxa"/>
            <w:shd w:val="clear" w:color="auto" w:fill="auto"/>
          </w:tcPr>
          <w:p w14:paraId="4F5A1359" w14:textId="70AF84D7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stomacului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4DA52854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5409070A" w14:textId="5765B6FA" w:rsidR="007874EA" w:rsidRPr="00531A6B" w:rsidRDefault="009065C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F06D55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795FF361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34049843" w14:textId="77777777" w:rsidTr="007874EA">
        <w:tc>
          <w:tcPr>
            <w:tcW w:w="2192" w:type="dxa"/>
            <w:shd w:val="clear" w:color="auto" w:fill="auto"/>
          </w:tcPr>
          <w:p w14:paraId="79CF9531" w14:textId="537AB1C0" w:rsidR="009065C7" w:rsidRPr="009065C7" w:rsidRDefault="009065C7" w:rsidP="009065C7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ficatului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2B9B7243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57B38C1" w14:textId="74298908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633CF15E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73AA993E" w14:textId="77777777" w:rsidTr="007874EA">
        <w:tc>
          <w:tcPr>
            <w:tcW w:w="2192" w:type="dxa"/>
            <w:shd w:val="clear" w:color="auto" w:fill="auto"/>
          </w:tcPr>
          <w:p w14:paraId="2F521882" w14:textId="250205B1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cailor biliare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7B8308B7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6CF25E59" w14:textId="787AED8A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291A5E91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009E910C" w14:textId="77777777" w:rsidTr="007874EA">
        <w:tc>
          <w:tcPr>
            <w:tcW w:w="2192" w:type="dxa"/>
            <w:shd w:val="clear" w:color="auto" w:fill="auto"/>
          </w:tcPr>
          <w:p w14:paraId="72C5E50B" w14:textId="59A12334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pancreasului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2CF0CB36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CB0A5F8" w14:textId="1EF7CE3B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0FDBDC49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5DE57A0A" w14:textId="77777777" w:rsidTr="007874EA">
        <w:tc>
          <w:tcPr>
            <w:tcW w:w="2192" w:type="dxa"/>
            <w:shd w:val="clear" w:color="auto" w:fill="auto"/>
          </w:tcPr>
          <w:p w14:paraId="5E2F397F" w14:textId="15D05BCF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splinei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54BDA98F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B1EB1E3" w14:textId="23AF7418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339B0A43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69F09EBF" w14:textId="77777777" w:rsidTr="007874EA">
        <w:tc>
          <w:tcPr>
            <w:tcW w:w="2192" w:type="dxa"/>
            <w:shd w:val="clear" w:color="auto" w:fill="auto"/>
          </w:tcPr>
          <w:p w14:paraId="4787B955" w14:textId="27DE067A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intestinului</w:t>
            </w:r>
            <w:r w:rsidR="00F06D55">
              <w:rPr>
                <w:lang w:val="ro-RO"/>
              </w:rPr>
              <w:t xml:space="preserve"> subtire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3CDDDAB4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61C09A7" w14:textId="1D057B36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1CAB127A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7CF6AAB5" w14:textId="77777777" w:rsidTr="007874EA">
        <w:tc>
          <w:tcPr>
            <w:tcW w:w="2192" w:type="dxa"/>
            <w:shd w:val="clear" w:color="auto" w:fill="auto"/>
          </w:tcPr>
          <w:p w14:paraId="4F06E9B7" w14:textId="0BAB4BF8" w:rsidR="007874EA" w:rsidRPr="00531A6B" w:rsidRDefault="00F06D55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colonului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5740F3A3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71CF8C1A" w14:textId="76548CD2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423EC41F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68D3F6B3" w14:textId="77777777" w:rsidTr="007874EA">
        <w:tc>
          <w:tcPr>
            <w:tcW w:w="2192" w:type="dxa"/>
            <w:shd w:val="clear" w:color="auto" w:fill="auto"/>
          </w:tcPr>
          <w:p w14:paraId="1DFFCC9B" w14:textId="458E0DCF" w:rsidR="007874EA" w:rsidRPr="00531A6B" w:rsidRDefault="00F06D55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rectului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79590AAE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67FBB423" w14:textId="24AB5C10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3E3A9787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37B0C9DE" w14:textId="77777777" w:rsidTr="007874EA">
        <w:tc>
          <w:tcPr>
            <w:tcW w:w="2192" w:type="dxa"/>
            <w:shd w:val="clear" w:color="auto" w:fill="auto"/>
          </w:tcPr>
          <w:p w14:paraId="26AC1702" w14:textId="171A9E50" w:rsidR="007874EA" w:rsidRPr="00531A6B" w:rsidRDefault="00F06D55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peretelui abdominal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32FB635F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711FFD77" w14:textId="5CF78A62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734BA2C8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0B223547" w14:textId="77777777" w:rsidTr="007874EA">
        <w:tc>
          <w:tcPr>
            <w:tcW w:w="2192" w:type="dxa"/>
            <w:shd w:val="clear" w:color="auto" w:fill="auto"/>
          </w:tcPr>
          <w:p w14:paraId="143D2331" w14:textId="71CB1612" w:rsidR="007874EA" w:rsidRPr="00531A6B" w:rsidRDefault="00F06D55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venelor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087BC49A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F320B76" w14:textId="1F84B0C3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0DEE543C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46BAAEE2" w14:textId="77777777" w:rsidTr="007874EA">
        <w:tc>
          <w:tcPr>
            <w:tcW w:w="2192" w:type="dxa"/>
            <w:shd w:val="clear" w:color="auto" w:fill="auto"/>
          </w:tcPr>
          <w:p w14:paraId="3A62901A" w14:textId="51598188" w:rsidR="007874EA" w:rsidRPr="00531A6B" w:rsidRDefault="00F06D55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arterelor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723F0ED5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7828F5F7" w14:textId="407DF68A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5670F6D8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0C5DD977" w14:textId="77777777" w:rsidTr="00AE64FD">
        <w:tc>
          <w:tcPr>
            <w:tcW w:w="10206" w:type="dxa"/>
            <w:gridSpan w:val="6"/>
            <w:shd w:val="clear" w:color="auto" w:fill="auto"/>
          </w:tcPr>
          <w:p w14:paraId="02D3FBF5" w14:textId="77777777" w:rsidR="007874EA" w:rsidRPr="00531A6B" w:rsidRDefault="007874EA" w:rsidP="000E2A18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14:paraId="1975900B" w14:textId="3B67F3D6" w:rsidR="007874EA" w:rsidRDefault="007874EA" w:rsidP="000E2A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</w:t>
            </w:r>
            <w:r w:rsidR="00F06D5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Compendiu de specialitati medico-chirurgicale</w:t>
            </w:r>
          </w:p>
          <w:p w14:paraId="4896D63A" w14:textId="3C2EAA23" w:rsidR="007874EA" w:rsidRPr="00C83084" w:rsidRDefault="007874EA" w:rsidP="00C8308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2.</w:t>
            </w:r>
            <w:r w:rsidR="00F06D5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Patologia Chirurgicala – Prof. Caloghera</w:t>
            </w:r>
          </w:p>
          <w:p w14:paraId="5DA551C0" w14:textId="77777777" w:rsidR="007874EA" w:rsidRPr="00531A6B" w:rsidRDefault="007874EA" w:rsidP="000E2A18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14:paraId="2A3E150F" w14:textId="387F4B1A" w:rsidR="007874EA" w:rsidRDefault="007874EA" w:rsidP="000E2A18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1.</w:t>
            </w:r>
            <w:r w:rsidR="00F06D55">
              <w:rPr>
                <w:sz w:val="20"/>
                <w:lang w:val="ro-RO"/>
              </w:rPr>
              <w:t>Patologia chirurgicala – Prof. Lazar</w:t>
            </w:r>
          </w:p>
          <w:p w14:paraId="3233AEEC" w14:textId="77777777" w:rsidR="00F06D55" w:rsidRPr="00F06D55" w:rsidRDefault="00F06D55" w:rsidP="00F06D55">
            <w:pPr>
              <w:pStyle w:val="ListParagraph"/>
              <w:ind w:left="0"/>
              <w:rPr>
                <w:b/>
                <w:bCs/>
                <w:lang w:val="ro-RO"/>
              </w:rPr>
            </w:pPr>
            <w:r w:rsidRPr="00F06D55">
              <w:rPr>
                <w:b/>
                <w:bCs/>
                <w:lang w:val="ro-RO"/>
              </w:rPr>
              <w:t>Suport de curs in format PDF accesibil pe site-ul disciplinei:</w:t>
            </w:r>
          </w:p>
          <w:p w14:paraId="5495A814" w14:textId="03AA4DD1" w:rsidR="007874EA" w:rsidRPr="00F06D55" w:rsidRDefault="00F2638F" w:rsidP="00F06D55">
            <w:pPr>
              <w:pStyle w:val="ListParagraph"/>
              <w:ind w:left="0"/>
              <w:rPr>
                <w:b/>
                <w:bCs/>
                <w:sz w:val="24"/>
                <w:szCs w:val="24"/>
                <w:lang w:val="ro-RO"/>
              </w:rPr>
            </w:pPr>
            <w:hyperlink r:id="rId7" w:history="1">
              <w:r w:rsidR="00F06D55" w:rsidRPr="00F06D55">
                <w:rPr>
                  <w:rStyle w:val="Hyperlink"/>
                  <w:b/>
                  <w:bCs/>
                  <w:lang w:val="ro-RO"/>
                </w:rPr>
                <w:t>www.chirurgietm.ro</w:t>
              </w:r>
            </w:hyperlink>
          </w:p>
        </w:tc>
      </w:tr>
    </w:tbl>
    <w:p w14:paraId="076C67AD" w14:textId="77777777"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14:paraId="64D20939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531A6B" w14:paraId="1355231B" w14:textId="77777777" w:rsidTr="00AE64FD">
        <w:tc>
          <w:tcPr>
            <w:tcW w:w="10173" w:type="dxa"/>
            <w:shd w:val="clear" w:color="auto" w:fill="auto"/>
          </w:tcPr>
          <w:p w14:paraId="68B8C471" w14:textId="77777777" w:rsidR="00617D44" w:rsidRPr="00531A6B" w:rsidRDefault="00617D44" w:rsidP="00AE64FD">
            <w:pPr>
              <w:ind w:left="-18" w:firstLine="18"/>
              <w:jc w:val="both"/>
              <w:rPr>
                <w:b/>
                <w:lang w:val="ro-RO"/>
              </w:rPr>
            </w:pPr>
          </w:p>
        </w:tc>
      </w:tr>
    </w:tbl>
    <w:p w14:paraId="4430868B" w14:textId="77777777" w:rsidR="00617D44" w:rsidRPr="00531A6B" w:rsidRDefault="00617D44" w:rsidP="00617D44">
      <w:pPr>
        <w:rPr>
          <w:b/>
          <w:lang w:val="ro-RO"/>
        </w:rPr>
      </w:pPr>
    </w:p>
    <w:p w14:paraId="14A66421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617D44" w:rsidRPr="00531A6B" w14:paraId="292DC6E5" w14:textId="77777777" w:rsidTr="00AE64FD">
        <w:tc>
          <w:tcPr>
            <w:tcW w:w="2835" w:type="dxa"/>
            <w:shd w:val="clear" w:color="auto" w:fill="auto"/>
          </w:tcPr>
          <w:p w14:paraId="4E5C1377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3D638F07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14:paraId="2F72CE5E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14:paraId="6263C948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14:paraId="6313A7E3" w14:textId="77777777" w:rsidTr="00C83084">
        <w:trPr>
          <w:trHeight w:val="975"/>
        </w:trPr>
        <w:tc>
          <w:tcPr>
            <w:tcW w:w="2835" w:type="dxa"/>
            <w:shd w:val="clear" w:color="auto" w:fill="auto"/>
          </w:tcPr>
          <w:p w14:paraId="5C33FCB5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14:paraId="51728A76" w14:textId="77777777" w:rsidR="00617D44" w:rsidRDefault="00617D44" w:rsidP="00AE64FD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14:paraId="3236C17C" w14:textId="536435D1" w:rsidR="00DA5514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Sunt constituite de Obiectivele specifice disciplinei .</w:t>
            </w:r>
          </w:p>
          <w:p w14:paraId="79A98C1C" w14:textId="77777777" w:rsidR="00617D44" w:rsidRDefault="00617D44" w:rsidP="00A54C37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 w:rsidR="00DA5514">
              <w:rPr>
                <w:i/>
                <w:lang w:val="ro-RO"/>
              </w:rPr>
              <w:t>:</w:t>
            </w:r>
          </w:p>
          <w:p w14:paraId="7870F4BF" w14:textId="46716F89" w:rsidR="00DA5514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Sunt constituite de Obiectivele specifice disciplinei .</w:t>
            </w:r>
          </w:p>
        </w:tc>
        <w:tc>
          <w:tcPr>
            <w:tcW w:w="3402" w:type="dxa"/>
            <w:shd w:val="clear" w:color="auto" w:fill="auto"/>
          </w:tcPr>
          <w:p w14:paraId="3119AD1A" w14:textId="77777777" w:rsidR="007B4050" w:rsidRDefault="007B4050" w:rsidP="007B4050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continuă</w:t>
            </w:r>
            <w:r w:rsidRPr="00F27271">
              <w:rPr>
                <w:lang w:val="ro-RO"/>
              </w:rPr>
              <w:t xml:space="preserve">: </w:t>
            </w:r>
          </w:p>
          <w:p w14:paraId="411293A4" w14:textId="77777777" w:rsidR="007B4050" w:rsidRDefault="007B4050" w:rsidP="007B4050">
            <w:pPr>
              <w:rPr>
                <w:lang w:val="ro-RO"/>
              </w:rPr>
            </w:pPr>
            <w:r>
              <w:rPr>
                <w:lang w:val="ro-RO"/>
              </w:rPr>
              <w:t>(ex. seminar, test grilă din materia de curs)</w:t>
            </w:r>
          </w:p>
          <w:p w14:paraId="00B6C237" w14:textId="77777777" w:rsidR="007B4050" w:rsidRDefault="007B4050" w:rsidP="007B4050">
            <w:pPr>
              <w:rPr>
                <w:lang w:val="ro-RO"/>
              </w:rPr>
            </w:pPr>
          </w:p>
          <w:p w14:paraId="7E455DF7" w14:textId="77777777" w:rsidR="007B4050" w:rsidRPr="00F27271" w:rsidRDefault="007B4050" w:rsidP="007B4050">
            <w:pPr>
              <w:rPr>
                <w:lang w:val="ro-RO"/>
              </w:rPr>
            </w:pPr>
          </w:p>
          <w:p w14:paraId="4632D075" w14:textId="77777777" w:rsidR="007B4050" w:rsidRPr="00F27271" w:rsidRDefault="007B4050" w:rsidP="007B4050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</w:t>
            </w:r>
            <w:r w:rsidRPr="00F27271">
              <w:rPr>
                <w:lang w:val="ro-RO"/>
              </w:rPr>
              <w:t xml:space="preserve">: test grilă cu 50 de întrebări </w:t>
            </w:r>
          </w:p>
          <w:p w14:paraId="206A36DA" w14:textId="77777777" w:rsidR="00617D44" w:rsidRPr="00F27271" w:rsidRDefault="00617D44" w:rsidP="00C83084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14:paraId="46FD0479" w14:textId="77777777" w:rsidR="00617D44" w:rsidRDefault="007B4050" w:rsidP="00AE64FD">
            <w:pPr>
              <w:rPr>
                <w:lang w:val="ro-RO"/>
              </w:rPr>
            </w:pPr>
            <w:r>
              <w:rPr>
                <w:lang w:val="ro-RO"/>
              </w:rPr>
              <w:t>10 %</w:t>
            </w:r>
          </w:p>
          <w:p w14:paraId="73A160F5" w14:textId="77777777" w:rsidR="007B4050" w:rsidRDefault="007B4050" w:rsidP="00AE64FD">
            <w:pPr>
              <w:rPr>
                <w:lang w:val="ro-RO"/>
              </w:rPr>
            </w:pPr>
          </w:p>
          <w:p w14:paraId="11119064" w14:textId="77777777" w:rsidR="007B4050" w:rsidRDefault="007B4050" w:rsidP="00AE64FD">
            <w:pPr>
              <w:rPr>
                <w:lang w:val="ro-RO"/>
              </w:rPr>
            </w:pPr>
          </w:p>
          <w:p w14:paraId="69DD09B1" w14:textId="77777777" w:rsidR="007B4050" w:rsidRDefault="007B4050" w:rsidP="00AE64FD">
            <w:pPr>
              <w:rPr>
                <w:lang w:val="ro-RO"/>
              </w:rPr>
            </w:pPr>
          </w:p>
          <w:p w14:paraId="5FC9C26F" w14:textId="77777777" w:rsidR="007B4050" w:rsidRDefault="007B4050" w:rsidP="00AE64FD">
            <w:pPr>
              <w:rPr>
                <w:lang w:val="ro-RO"/>
              </w:rPr>
            </w:pPr>
          </w:p>
          <w:p w14:paraId="5A35152F" w14:textId="77777777" w:rsidR="007B4050" w:rsidRDefault="007B4050" w:rsidP="00AE64FD">
            <w:pPr>
              <w:rPr>
                <w:lang w:val="ro-RO"/>
              </w:rPr>
            </w:pPr>
          </w:p>
          <w:p w14:paraId="25C71F97" w14:textId="417A8564" w:rsidR="007B4050" w:rsidRPr="00531A6B" w:rsidRDefault="007B4050" w:rsidP="00AE64FD">
            <w:pPr>
              <w:rPr>
                <w:lang w:val="ro-RO"/>
              </w:rPr>
            </w:pPr>
            <w:r>
              <w:rPr>
                <w:lang w:val="ro-RO"/>
              </w:rPr>
              <w:t>50 %</w:t>
            </w:r>
          </w:p>
        </w:tc>
      </w:tr>
      <w:tr w:rsidR="00617D44" w:rsidRPr="00531A6B" w14:paraId="34CC0A34" w14:textId="77777777" w:rsidTr="00C83084">
        <w:trPr>
          <w:trHeight w:val="1335"/>
        </w:trPr>
        <w:tc>
          <w:tcPr>
            <w:tcW w:w="2835" w:type="dxa"/>
            <w:shd w:val="clear" w:color="auto" w:fill="auto"/>
          </w:tcPr>
          <w:p w14:paraId="041CACF9" w14:textId="77777777"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 w:rsidR="00B61835">
              <w:rPr>
                <w:lang w:val="ro-RO"/>
              </w:rPr>
              <w:t>/Stagiu</w:t>
            </w:r>
          </w:p>
        </w:tc>
        <w:tc>
          <w:tcPr>
            <w:tcW w:w="2410" w:type="dxa"/>
            <w:shd w:val="clear" w:color="auto" w:fill="auto"/>
          </w:tcPr>
          <w:p w14:paraId="5B248973" w14:textId="77777777" w:rsidR="00DA5514" w:rsidRDefault="00DA5514" w:rsidP="00DA5514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14:paraId="23B9D513" w14:textId="1CDF4CFB" w:rsidR="00DA5514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Se urmareste insusirea de catre student a notiunilor de patologie chirurgicala si capac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itatea de a le pune in practica</w:t>
            </w:r>
          </w:p>
          <w:p w14:paraId="2B2FFAA4" w14:textId="77777777" w:rsidR="00DA5514" w:rsidRDefault="00DA5514" w:rsidP="00DA5514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14:paraId="7EAA6A26" w14:textId="77777777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Se urmareste insusirea de catre student a notiunilor de patologie chirurgicala si capacitatea de a le pune in practica:</w:t>
            </w:r>
          </w:p>
          <w:p w14:paraId="6AB73E58" w14:textId="77777777" w:rsidR="007B4050" w:rsidRPr="007B4050" w:rsidRDefault="007B4050" w:rsidP="007B4050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7B4050">
              <w:rPr>
                <w:lang w:val="ro-RO"/>
              </w:rPr>
              <w:t>- Efectuarea corecta de manevre clinice inscrise in tehnica examenului obiectiv cu referinte la cazul selecţionat;</w:t>
            </w:r>
          </w:p>
          <w:p w14:paraId="12DFB0A1" w14:textId="77777777" w:rsidR="007B4050" w:rsidRPr="007B4050" w:rsidRDefault="007B4050" w:rsidP="007B4050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7B4050">
              <w:rPr>
                <w:lang w:val="it-IT"/>
              </w:rPr>
              <w:t>-Cunoasterea valorilor normale si patolgice a constantelor biologice;</w:t>
            </w:r>
          </w:p>
          <w:p w14:paraId="2A87D13A" w14:textId="77777777" w:rsidR="007B4050" w:rsidRPr="007B4050" w:rsidRDefault="007B4050" w:rsidP="007B4050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7B4050">
              <w:rPr>
                <w:lang w:val="it-IT"/>
              </w:rPr>
              <w:t>- Cunoasterea instrumentarului minim necesar unor mici intervenţii chirurgicale;</w:t>
            </w:r>
          </w:p>
          <w:p w14:paraId="37727583" w14:textId="77777777" w:rsidR="007B4050" w:rsidRPr="007B4050" w:rsidRDefault="007B4050" w:rsidP="007B4050">
            <w:pPr>
              <w:autoSpaceDE w:val="0"/>
              <w:autoSpaceDN w:val="0"/>
              <w:adjustRightInd w:val="0"/>
            </w:pPr>
            <w:r w:rsidRPr="007B4050">
              <w:t xml:space="preserve">- </w:t>
            </w:r>
            <w:proofErr w:type="spellStart"/>
            <w:r w:rsidRPr="007B4050">
              <w:t>Interpretarea</w:t>
            </w:r>
            <w:proofErr w:type="spellEnd"/>
            <w:r w:rsidRPr="007B4050">
              <w:t xml:space="preserve"> </w:t>
            </w:r>
            <w:proofErr w:type="spellStart"/>
            <w:r w:rsidRPr="007B4050">
              <w:t>corecta</w:t>
            </w:r>
            <w:proofErr w:type="spellEnd"/>
            <w:r w:rsidRPr="007B4050">
              <w:t xml:space="preserve"> a </w:t>
            </w:r>
            <w:proofErr w:type="spellStart"/>
            <w:r w:rsidRPr="007B4050">
              <w:t>imagisticii</w:t>
            </w:r>
            <w:proofErr w:type="spellEnd"/>
            <w:r w:rsidRPr="007B4050">
              <w:t>;</w:t>
            </w:r>
          </w:p>
          <w:p w14:paraId="3D12FB75" w14:textId="77777777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B4050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Cunoasterea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amanuntita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mijloacelor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asepsiei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antisepsie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chirurgicala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AAF3D04" w14:textId="0F27A325" w:rsidR="00617D44" w:rsidRPr="004200DF" w:rsidRDefault="00617D44" w:rsidP="00DA5514">
            <w:pPr>
              <w:jc w:val="both"/>
              <w:rPr>
                <w:lang w:val="ro-RO"/>
              </w:rPr>
            </w:pPr>
          </w:p>
        </w:tc>
        <w:tc>
          <w:tcPr>
            <w:tcW w:w="3402" w:type="dxa"/>
            <w:shd w:val="clear" w:color="auto" w:fill="auto"/>
          </w:tcPr>
          <w:p w14:paraId="0EDA68F7" w14:textId="6BF98559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finală:</w:t>
            </w: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examen practic</w:t>
            </w:r>
          </w:p>
          <w:p w14:paraId="5E7D9B52" w14:textId="77777777" w:rsid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4BDB8DF" w14:textId="3E408F8E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Evaluare formativă, la decizia cadrului didactic-titular de seminar </w:t>
            </w:r>
            <w:r>
              <w:rPr>
                <w:rFonts w:ascii="Tahoma" w:hAnsi="Tahoma" w:cs="Tahoma"/>
                <w:sz w:val="20"/>
                <w:szCs w:val="20"/>
                <w:lang w:val="ro-RO"/>
              </w:rPr>
              <w:t>s</w:t>
            </w: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 a studentului </w:t>
            </w:r>
          </w:p>
          <w:p w14:paraId="2D6A3820" w14:textId="77777777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Rezolvarea unui caz clinic (punerea dignosticului,efectuarea examenului clinic) - 2/3 din nota finală la seminar.</w:t>
            </w:r>
          </w:p>
          <w:p w14:paraId="5EF7F9DE" w14:textId="5EEA7173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Activitatea la seminar (cel pu</w:t>
            </w:r>
            <w:r>
              <w:rPr>
                <w:rFonts w:ascii="Tahoma" w:hAnsi="Tahoma" w:cs="Tahoma"/>
                <w:sz w:val="20"/>
                <w:szCs w:val="20"/>
                <w:lang w:val="ro-RO"/>
              </w:rPr>
              <w:t>t</w:t>
            </w: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in 3 activită</w:t>
            </w:r>
            <w:r>
              <w:rPr>
                <w:rFonts w:ascii="Tahoma" w:hAnsi="Tahoma" w:cs="Tahoma"/>
                <w:sz w:val="20"/>
                <w:szCs w:val="20"/>
                <w:lang w:val="ro-RO"/>
              </w:rPr>
              <w:t>t</w:t>
            </w: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i personale sau de grup notate la seminar)- 1/3 din nota finală la seminar.</w:t>
            </w:r>
          </w:p>
          <w:p w14:paraId="5FC4C1AE" w14:textId="77777777" w:rsidR="00617D44" w:rsidRPr="00F27271" w:rsidRDefault="00617D44" w:rsidP="0073276A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14:paraId="1A471A63" w14:textId="630F44DB" w:rsidR="00617D44" w:rsidRPr="00531A6B" w:rsidRDefault="007B4050" w:rsidP="00AE64FD">
            <w:pPr>
              <w:rPr>
                <w:lang w:val="ro-RO"/>
              </w:rPr>
            </w:pPr>
            <w:r>
              <w:rPr>
                <w:lang w:val="ro-RO"/>
              </w:rPr>
              <w:t>40 %</w:t>
            </w:r>
          </w:p>
        </w:tc>
      </w:tr>
      <w:tr w:rsidR="00617D44" w:rsidRPr="00531A6B" w14:paraId="0D1DE210" w14:textId="77777777" w:rsidTr="00AE64FD">
        <w:tc>
          <w:tcPr>
            <w:tcW w:w="10206" w:type="dxa"/>
            <w:gridSpan w:val="4"/>
            <w:shd w:val="clear" w:color="auto" w:fill="auto"/>
          </w:tcPr>
          <w:p w14:paraId="12B03640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</w:p>
        </w:tc>
      </w:tr>
      <w:tr w:rsidR="00617D44" w:rsidRPr="007B4050" w14:paraId="256CC8A5" w14:textId="77777777" w:rsidTr="00AE64FD">
        <w:tc>
          <w:tcPr>
            <w:tcW w:w="10206" w:type="dxa"/>
            <w:gridSpan w:val="4"/>
            <w:shd w:val="clear" w:color="auto" w:fill="auto"/>
          </w:tcPr>
          <w:p w14:paraId="52476C37" w14:textId="77777777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Pentru acordarea notei 5, studentul trebuie:</w:t>
            </w:r>
          </w:p>
          <w:p w14:paraId="190F697A" w14:textId="5DD5AE8F" w:rsidR="007B4050" w:rsidRPr="007B4050" w:rsidRDefault="007B4050" w:rsidP="007B4050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Să îndeplinească  criteriile privind numărul minim de prezente la curs si seminar. </w:t>
            </w:r>
          </w:p>
          <w:p w14:paraId="737DB3EC" w14:textId="77777777" w:rsidR="007B4050" w:rsidRPr="007B4050" w:rsidRDefault="007B4050" w:rsidP="007B4050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Să obtină cel putin nota 5 la activitătile de curs, astfel încât să respecte baremul de corectare propus de cadrul didactic.</w:t>
            </w:r>
          </w:p>
          <w:p w14:paraId="4E7624C0" w14:textId="386C5A86" w:rsidR="00B61835" w:rsidRPr="007B4050" w:rsidRDefault="007B4050" w:rsidP="007B4050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Să obtină cel putin nota 5 la activitătile de stagiu, conform formulei de calcul a notei la stagiu.</w:t>
            </w:r>
          </w:p>
        </w:tc>
      </w:tr>
    </w:tbl>
    <w:p w14:paraId="595A352F" w14:textId="77777777"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14:paraId="74B744B5" w14:textId="77777777"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617D44" w:rsidRPr="00531A6B" w14:paraId="718DBC3F" w14:textId="77777777" w:rsidTr="0088738A">
        <w:trPr>
          <w:trHeight w:val="908"/>
        </w:trPr>
        <w:tc>
          <w:tcPr>
            <w:tcW w:w="3379" w:type="dxa"/>
            <w:shd w:val="clear" w:color="auto" w:fill="auto"/>
          </w:tcPr>
          <w:p w14:paraId="35D3BE87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14:paraId="174114BE" w14:textId="77777777" w:rsidR="00617D44" w:rsidRPr="00531A6B" w:rsidRDefault="00617D44" w:rsidP="00AE64FD">
            <w:pPr>
              <w:rPr>
                <w:lang w:val="ro-RO"/>
              </w:rPr>
            </w:pPr>
          </w:p>
          <w:p w14:paraId="36C56C61" w14:textId="2B0EF721" w:rsidR="00617D44" w:rsidRPr="00531A6B" w:rsidRDefault="00A0051B" w:rsidP="00AE64FD">
            <w:pPr>
              <w:rPr>
                <w:lang w:val="ro-RO"/>
              </w:rPr>
            </w:pPr>
            <w:r>
              <w:rPr>
                <w:lang w:val="ro-RO"/>
              </w:rPr>
              <w:t>18</w:t>
            </w:r>
            <w:r w:rsidR="007B4050">
              <w:rPr>
                <w:lang w:val="ro-RO"/>
              </w:rPr>
              <w:t>.1</w:t>
            </w:r>
            <w:r>
              <w:rPr>
                <w:lang w:val="ro-RO"/>
              </w:rPr>
              <w:t>0</w:t>
            </w:r>
            <w:r w:rsidR="007B4050">
              <w:rPr>
                <w:lang w:val="ro-RO"/>
              </w:rPr>
              <w:t>.201</w:t>
            </w:r>
            <w:r>
              <w:rPr>
                <w:lang w:val="ro-RO"/>
              </w:rPr>
              <w:t>8</w:t>
            </w:r>
          </w:p>
        </w:tc>
        <w:tc>
          <w:tcPr>
            <w:tcW w:w="3379" w:type="dxa"/>
            <w:shd w:val="clear" w:color="auto" w:fill="auto"/>
          </w:tcPr>
          <w:p w14:paraId="4EDB9749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14:paraId="5947A163" w14:textId="5C2801AD" w:rsidR="00617D44" w:rsidRPr="00531A6B" w:rsidRDefault="007B4050" w:rsidP="0088738A">
            <w:pPr>
              <w:rPr>
                <w:lang w:val="ro-RO"/>
              </w:rPr>
            </w:pPr>
            <w:r>
              <w:rPr>
                <w:lang w:val="ro-RO"/>
              </w:rPr>
              <w:t>Prof. Dr. Ciprian Duta</w:t>
            </w:r>
          </w:p>
        </w:tc>
        <w:tc>
          <w:tcPr>
            <w:tcW w:w="3307" w:type="dxa"/>
            <w:shd w:val="clear" w:color="auto" w:fill="auto"/>
          </w:tcPr>
          <w:p w14:paraId="2C0732F3" w14:textId="77777777" w:rsidR="00617D44" w:rsidRDefault="00617D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</w:t>
            </w:r>
            <w:r w:rsidR="00B61835">
              <w:rPr>
                <w:lang w:val="ro-RO"/>
              </w:rPr>
              <w:t>/stagiu</w:t>
            </w:r>
          </w:p>
          <w:p w14:paraId="79CABBA6" w14:textId="03194574" w:rsidR="00617D44" w:rsidRPr="00531A6B" w:rsidRDefault="007B4050" w:rsidP="0088738A">
            <w:pPr>
              <w:rPr>
                <w:lang w:val="ro-RO"/>
              </w:rPr>
            </w:pPr>
            <w:r>
              <w:rPr>
                <w:lang w:val="ro-RO"/>
              </w:rPr>
              <w:t>As.</w:t>
            </w:r>
            <w:r w:rsidR="00A0051B">
              <w:rPr>
                <w:lang w:val="ro-RO"/>
              </w:rPr>
              <w:t xml:space="preserve"> Univ. Dr.</w:t>
            </w:r>
            <w:r>
              <w:rPr>
                <w:lang w:val="ro-RO"/>
              </w:rPr>
              <w:t xml:space="preserve"> </w:t>
            </w:r>
            <w:r w:rsidR="00A0051B">
              <w:rPr>
                <w:lang w:val="ro-RO"/>
              </w:rPr>
              <w:t>Gabriel Verdes</w:t>
            </w:r>
            <w:bookmarkStart w:id="0" w:name="_GoBack"/>
            <w:bookmarkEnd w:id="0"/>
          </w:p>
        </w:tc>
      </w:tr>
      <w:tr w:rsidR="0088738A" w:rsidRPr="00531A6B" w14:paraId="10495C58" w14:textId="77777777" w:rsidTr="0088738A">
        <w:trPr>
          <w:trHeight w:val="908"/>
        </w:trPr>
        <w:tc>
          <w:tcPr>
            <w:tcW w:w="3379" w:type="dxa"/>
            <w:shd w:val="clear" w:color="auto" w:fill="auto"/>
          </w:tcPr>
          <w:p w14:paraId="657BC148" w14:textId="77777777"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Semnătura șefului de disciplină</w:t>
            </w:r>
          </w:p>
          <w:p w14:paraId="57B2E5DC" w14:textId="57E81EE9" w:rsidR="0088738A" w:rsidRPr="00531A6B" w:rsidRDefault="007B4050" w:rsidP="00AE64FD">
            <w:pPr>
              <w:rPr>
                <w:lang w:val="ro-RO"/>
              </w:rPr>
            </w:pPr>
            <w:r>
              <w:rPr>
                <w:lang w:val="ro-RO"/>
              </w:rPr>
              <w:t>Prof. Dr. Ciprian Duta</w:t>
            </w:r>
          </w:p>
        </w:tc>
        <w:tc>
          <w:tcPr>
            <w:tcW w:w="3379" w:type="dxa"/>
            <w:shd w:val="clear" w:color="auto" w:fill="auto"/>
          </w:tcPr>
          <w:p w14:paraId="052908AF" w14:textId="77777777"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14:paraId="123EDA4C" w14:textId="77777777"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531A6B" w14:paraId="5E9FF317" w14:textId="77777777" w:rsidTr="0088738A">
        <w:tc>
          <w:tcPr>
            <w:tcW w:w="3379" w:type="dxa"/>
            <w:shd w:val="clear" w:color="auto" w:fill="auto"/>
          </w:tcPr>
          <w:p w14:paraId="6968616D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14:paraId="646E7B0C" w14:textId="77777777" w:rsidR="00617D44" w:rsidRDefault="00617D44" w:rsidP="00AE64FD">
            <w:pPr>
              <w:rPr>
                <w:lang w:val="ro-RO"/>
              </w:rPr>
            </w:pPr>
          </w:p>
          <w:p w14:paraId="7D735D23" w14:textId="77777777" w:rsidR="00617D44" w:rsidRPr="00531A6B" w:rsidRDefault="00617D44" w:rsidP="00AE64FD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14:paraId="4DC9097D" w14:textId="77777777"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14:paraId="347DF154" w14:textId="1B65EAB7"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</w:t>
            </w:r>
            <w:r w:rsidR="007B4050">
              <w:rPr>
                <w:lang w:val="ro-RO"/>
              </w:rPr>
              <w:t>Sorin Olariu</w:t>
            </w:r>
          </w:p>
        </w:tc>
      </w:tr>
    </w:tbl>
    <w:p w14:paraId="393D8F73" w14:textId="77777777" w:rsidR="00617D44" w:rsidRPr="00531A6B" w:rsidRDefault="00617D44" w:rsidP="00617D44">
      <w:pPr>
        <w:rPr>
          <w:lang w:val="ro-RO"/>
        </w:rPr>
      </w:pPr>
    </w:p>
    <w:p w14:paraId="09B4FD4E" w14:textId="77777777" w:rsidR="00CF291A" w:rsidRPr="00454B1D" w:rsidRDefault="00CF291A" w:rsidP="00500D0F">
      <w:pPr>
        <w:rPr>
          <w:lang w:val="ro-RO"/>
        </w:rPr>
      </w:pPr>
    </w:p>
    <w:p w14:paraId="1B197A23" w14:textId="77777777"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D7F6D" w14:textId="77777777" w:rsidR="00F2638F" w:rsidRDefault="00F2638F">
      <w:r>
        <w:separator/>
      </w:r>
    </w:p>
  </w:endnote>
  <w:endnote w:type="continuationSeparator" w:id="0">
    <w:p w14:paraId="07A8DDB2" w14:textId="77777777" w:rsidR="00F2638F" w:rsidRDefault="00F2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39AB7" w14:textId="77777777" w:rsidR="00F06D55" w:rsidRDefault="00F06D5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5311A9" w14:textId="77777777" w:rsidR="00F06D55" w:rsidRDefault="00F06D55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0DFAE" w14:textId="77777777" w:rsidR="00F06D55" w:rsidRDefault="00F06D5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5053">
      <w:rPr>
        <w:rStyle w:val="PageNumber"/>
        <w:noProof/>
      </w:rPr>
      <w:t>4</w:t>
    </w:r>
    <w:r>
      <w:rPr>
        <w:rStyle w:val="PageNumber"/>
      </w:rPr>
      <w:fldChar w:fldCharType="end"/>
    </w:r>
  </w:p>
  <w:p w14:paraId="7691BC92" w14:textId="77777777" w:rsidR="00F06D55" w:rsidRPr="006F227D" w:rsidRDefault="00F06D55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40E96" w14:textId="77777777" w:rsidR="00F2638F" w:rsidRDefault="00F2638F">
      <w:r>
        <w:separator/>
      </w:r>
    </w:p>
  </w:footnote>
  <w:footnote w:type="continuationSeparator" w:id="0">
    <w:p w14:paraId="704F9E75" w14:textId="77777777" w:rsidR="00F2638F" w:rsidRDefault="00F26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54B36" w14:textId="77777777" w:rsidR="00F06D55" w:rsidRDefault="00F06D5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7342E3" w14:textId="77777777" w:rsidR="00F06D55" w:rsidRDefault="00F06D55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D3CA0"/>
    <w:multiLevelType w:val="hybridMultilevel"/>
    <w:tmpl w:val="008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19A"/>
    <w:multiLevelType w:val="hybridMultilevel"/>
    <w:tmpl w:val="B292FF0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37EC09C7"/>
    <w:multiLevelType w:val="hybridMultilevel"/>
    <w:tmpl w:val="74C65E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0F50742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6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95432"/>
    <w:multiLevelType w:val="hybridMultilevel"/>
    <w:tmpl w:val="924E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1B50E15"/>
    <w:multiLevelType w:val="hybridMultilevel"/>
    <w:tmpl w:val="E132F2F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691F68"/>
    <w:multiLevelType w:val="hybridMultilevel"/>
    <w:tmpl w:val="6136C02A"/>
    <w:lvl w:ilvl="0" w:tplc="98A6AE62">
      <w:start w:val="13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9"/>
  </w:num>
  <w:num w:numId="3">
    <w:abstractNumId w:val="16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0"/>
  </w:num>
  <w:num w:numId="9">
    <w:abstractNumId w:val="6"/>
  </w:num>
  <w:num w:numId="10">
    <w:abstractNumId w:val="14"/>
  </w:num>
  <w:num w:numId="11">
    <w:abstractNumId w:val="11"/>
  </w:num>
  <w:num w:numId="12">
    <w:abstractNumId w:val="1"/>
  </w:num>
  <w:num w:numId="13">
    <w:abstractNumId w:val="12"/>
  </w:num>
  <w:num w:numId="14">
    <w:abstractNumId w:val="8"/>
  </w:num>
  <w:num w:numId="15">
    <w:abstractNumId w:val="18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"/>
  </w:num>
  <w:num w:numId="19">
    <w:abstractNumId w:val="10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375"/>
    <w:rsid w:val="000008E7"/>
    <w:rsid w:val="00001418"/>
    <w:rsid w:val="0000556E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73606"/>
    <w:rsid w:val="000750E1"/>
    <w:rsid w:val="00080186"/>
    <w:rsid w:val="000857F9"/>
    <w:rsid w:val="00087987"/>
    <w:rsid w:val="0009086E"/>
    <w:rsid w:val="00092ED0"/>
    <w:rsid w:val="000A0C50"/>
    <w:rsid w:val="000A7AD7"/>
    <w:rsid w:val="000B21AD"/>
    <w:rsid w:val="000C0982"/>
    <w:rsid w:val="000C59EA"/>
    <w:rsid w:val="000C5B3F"/>
    <w:rsid w:val="000D17CD"/>
    <w:rsid w:val="000D627A"/>
    <w:rsid w:val="000E2A18"/>
    <w:rsid w:val="000E563B"/>
    <w:rsid w:val="000E6CE4"/>
    <w:rsid w:val="000F2D4D"/>
    <w:rsid w:val="000F4EF9"/>
    <w:rsid w:val="000F62F8"/>
    <w:rsid w:val="0010274A"/>
    <w:rsid w:val="00114217"/>
    <w:rsid w:val="00126A8B"/>
    <w:rsid w:val="00132456"/>
    <w:rsid w:val="00143680"/>
    <w:rsid w:val="00150450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7EF0"/>
    <w:rsid w:val="00204E42"/>
    <w:rsid w:val="002058C2"/>
    <w:rsid w:val="00205948"/>
    <w:rsid w:val="00212D79"/>
    <w:rsid w:val="002257EE"/>
    <w:rsid w:val="00227329"/>
    <w:rsid w:val="002344D0"/>
    <w:rsid w:val="00242DE4"/>
    <w:rsid w:val="0024412D"/>
    <w:rsid w:val="0025700E"/>
    <w:rsid w:val="002575E7"/>
    <w:rsid w:val="00262962"/>
    <w:rsid w:val="00266808"/>
    <w:rsid w:val="00275381"/>
    <w:rsid w:val="00277B16"/>
    <w:rsid w:val="002858D2"/>
    <w:rsid w:val="002C2A47"/>
    <w:rsid w:val="002C33F6"/>
    <w:rsid w:val="002D1B4D"/>
    <w:rsid w:val="002E0909"/>
    <w:rsid w:val="002E40D7"/>
    <w:rsid w:val="002F79D6"/>
    <w:rsid w:val="00305F43"/>
    <w:rsid w:val="00307561"/>
    <w:rsid w:val="00311515"/>
    <w:rsid w:val="00316814"/>
    <w:rsid w:val="00341257"/>
    <w:rsid w:val="00342F46"/>
    <w:rsid w:val="00382035"/>
    <w:rsid w:val="003844CF"/>
    <w:rsid w:val="003915F7"/>
    <w:rsid w:val="00393AF6"/>
    <w:rsid w:val="003B3848"/>
    <w:rsid w:val="003B6DFA"/>
    <w:rsid w:val="003D5A6F"/>
    <w:rsid w:val="003E19E7"/>
    <w:rsid w:val="003F699E"/>
    <w:rsid w:val="0041698C"/>
    <w:rsid w:val="00420EAD"/>
    <w:rsid w:val="00425CA6"/>
    <w:rsid w:val="00445511"/>
    <w:rsid w:val="00451E01"/>
    <w:rsid w:val="00454B1D"/>
    <w:rsid w:val="00474CD4"/>
    <w:rsid w:val="00483616"/>
    <w:rsid w:val="0048376B"/>
    <w:rsid w:val="004A130B"/>
    <w:rsid w:val="004B4AFF"/>
    <w:rsid w:val="004D4879"/>
    <w:rsid w:val="004D6822"/>
    <w:rsid w:val="004E0E8C"/>
    <w:rsid w:val="004F372A"/>
    <w:rsid w:val="00500D0F"/>
    <w:rsid w:val="005044FB"/>
    <w:rsid w:val="00510BD8"/>
    <w:rsid w:val="00523B1A"/>
    <w:rsid w:val="00536E19"/>
    <w:rsid w:val="00586036"/>
    <w:rsid w:val="00592FAC"/>
    <w:rsid w:val="005B7C3A"/>
    <w:rsid w:val="005D0723"/>
    <w:rsid w:val="005D2B6D"/>
    <w:rsid w:val="005D4119"/>
    <w:rsid w:val="005D75B0"/>
    <w:rsid w:val="005D7FE8"/>
    <w:rsid w:val="00611191"/>
    <w:rsid w:val="00617D44"/>
    <w:rsid w:val="0062034C"/>
    <w:rsid w:val="00626A93"/>
    <w:rsid w:val="0063632B"/>
    <w:rsid w:val="006432C2"/>
    <w:rsid w:val="006469EB"/>
    <w:rsid w:val="00660FF9"/>
    <w:rsid w:val="006646C9"/>
    <w:rsid w:val="00666AA4"/>
    <w:rsid w:val="0067367A"/>
    <w:rsid w:val="006748A8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10756"/>
    <w:rsid w:val="007165A1"/>
    <w:rsid w:val="00717DBA"/>
    <w:rsid w:val="00720781"/>
    <w:rsid w:val="00721BE2"/>
    <w:rsid w:val="0072684C"/>
    <w:rsid w:val="0073276A"/>
    <w:rsid w:val="007403E0"/>
    <w:rsid w:val="007513F8"/>
    <w:rsid w:val="00752DDB"/>
    <w:rsid w:val="00755053"/>
    <w:rsid w:val="00755357"/>
    <w:rsid w:val="007713EC"/>
    <w:rsid w:val="00780792"/>
    <w:rsid w:val="007874EA"/>
    <w:rsid w:val="00790032"/>
    <w:rsid w:val="00797B91"/>
    <w:rsid w:val="007A2588"/>
    <w:rsid w:val="007A545B"/>
    <w:rsid w:val="007A619B"/>
    <w:rsid w:val="007B4050"/>
    <w:rsid w:val="007C7438"/>
    <w:rsid w:val="007D7179"/>
    <w:rsid w:val="007E2C08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507BD"/>
    <w:rsid w:val="0085463A"/>
    <w:rsid w:val="00875161"/>
    <w:rsid w:val="008753A8"/>
    <w:rsid w:val="00876C90"/>
    <w:rsid w:val="0088134E"/>
    <w:rsid w:val="0088738A"/>
    <w:rsid w:val="00896688"/>
    <w:rsid w:val="00897818"/>
    <w:rsid w:val="008A08FC"/>
    <w:rsid w:val="008A7AE7"/>
    <w:rsid w:val="008A7F03"/>
    <w:rsid w:val="008B58F5"/>
    <w:rsid w:val="008C37B3"/>
    <w:rsid w:val="008C6E07"/>
    <w:rsid w:val="008D2690"/>
    <w:rsid w:val="008D2F98"/>
    <w:rsid w:val="008E5B05"/>
    <w:rsid w:val="008E7817"/>
    <w:rsid w:val="008F1555"/>
    <w:rsid w:val="008F52FC"/>
    <w:rsid w:val="008F6C1F"/>
    <w:rsid w:val="00902833"/>
    <w:rsid w:val="009029EC"/>
    <w:rsid w:val="009045E4"/>
    <w:rsid w:val="009065C7"/>
    <w:rsid w:val="00913C31"/>
    <w:rsid w:val="0091727D"/>
    <w:rsid w:val="00944024"/>
    <w:rsid w:val="00945EAC"/>
    <w:rsid w:val="00964F31"/>
    <w:rsid w:val="00970719"/>
    <w:rsid w:val="00986AF2"/>
    <w:rsid w:val="00993F1E"/>
    <w:rsid w:val="0099617C"/>
    <w:rsid w:val="009A2B51"/>
    <w:rsid w:val="009B01AE"/>
    <w:rsid w:val="009C297F"/>
    <w:rsid w:val="009C5D36"/>
    <w:rsid w:val="009E1959"/>
    <w:rsid w:val="009E2500"/>
    <w:rsid w:val="009E4936"/>
    <w:rsid w:val="009F2F16"/>
    <w:rsid w:val="009F671B"/>
    <w:rsid w:val="00A0051B"/>
    <w:rsid w:val="00A164FD"/>
    <w:rsid w:val="00A2007E"/>
    <w:rsid w:val="00A32A6E"/>
    <w:rsid w:val="00A3394D"/>
    <w:rsid w:val="00A44E19"/>
    <w:rsid w:val="00A54C37"/>
    <w:rsid w:val="00A56880"/>
    <w:rsid w:val="00A57B35"/>
    <w:rsid w:val="00A622B0"/>
    <w:rsid w:val="00A64BE8"/>
    <w:rsid w:val="00A76266"/>
    <w:rsid w:val="00A90069"/>
    <w:rsid w:val="00A93A50"/>
    <w:rsid w:val="00AA096B"/>
    <w:rsid w:val="00AB1E99"/>
    <w:rsid w:val="00AB6D14"/>
    <w:rsid w:val="00AC17A5"/>
    <w:rsid w:val="00AC3BF6"/>
    <w:rsid w:val="00AD4FDD"/>
    <w:rsid w:val="00AE475D"/>
    <w:rsid w:val="00AE626A"/>
    <w:rsid w:val="00AE64FD"/>
    <w:rsid w:val="00AE7850"/>
    <w:rsid w:val="00AE785A"/>
    <w:rsid w:val="00AF0063"/>
    <w:rsid w:val="00AF382F"/>
    <w:rsid w:val="00B03B08"/>
    <w:rsid w:val="00B10EC6"/>
    <w:rsid w:val="00B20C96"/>
    <w:rsid w:val="00B22807"/>
    <w:rsid w:val="00B27679"/>
    <w:rsid w:val="00B33697"/>
    <w:rsid w:val="00B3535A"/>
    <w:rsid w:val="00B36C94"/>
    <w:rsid w:val="00B61835"/>
    <w:rsid w:val="00B82D1B"/>
    <w:rsid w:val="00B831F2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C15A5A"/>
    <w:rsid w:val="00C20E81"/>
    <w:rsid w:val="00C42793"/>
    <w:rsid w:val="00C5242A"/>
    <w:rsid w:val="00C529F7"/>
    <w:rsid w:val="00C63297"/>
    <w:rsid w:val="00C67484"/>
    <w:rsid w:val="00C72B4C"/>
    <w:rsid w:val="00C83084"/>
    <w:rsid w:val="00C839F1"/>
    <w:rsid w:val="00C90DF4"/>
    <w:rsid w:val="00C93CC8"/>
    <w:rsid w:val="00CD5491"/>
    <w:rsid w:val="00CE4A45"/>
    <w:rsid w:val="00CF291A"/>
    <w:rsid w:val="00D07C81"/>
    <w:rsid w:val="00D13F45"/>
    <w:rsid w:val="00D14744"/>
    <w:rsid w:val="00D24A1F"/>
    <w:rsid w:val="00D32EA4"/>
    <w:rsid w:val="00D33791"/>
    <w:rsid w:val="00D35A01"/>
    <w:rsid w:val="00D568E8"/>
    <w:rsid w:val="00D61A0C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B26A6"/>
    <w:rsid w:val="00DE6507"/>
    <w:rsid w:val="00DE77CC"/>
    <w:rsid w:val="00E20A74"/>
    <w:rsid w:val="00E25DDB"/>
    <w:rsid w:val="00E2649F"/>
    <w:rsid w:val="00E30A77"/>
    <w:rsid w:val="00E32B91"/>
    <w:rsid w:val="00E36529"/>
    <w:rsid w:val="00E429F1"/>
    <w:rsid w:val="00E43054"/>
    <w:rsid w:val="00E62CB6"/>
    <w:rsid w:val="00E64FE3"/>
    <w:rsid w:val="00E65AF1"/>
    <w:rsid w:val="00E709A1"/>
    <w:rsid w:val="00E7171B"/>
    <w:rsid w:val="00E937C0"/>
    <w:rsid w:val="00E94D47"/>
    <w:rsid w:val="00EB082F"/>
    <w:rsid w:val="00EB2D9A"/>
    <w:rsid w:val="00EB2E82"/>
    <w:rsid w:val="00EB45CF"/>
    <w:rsid w:val="00ED63EC"/>
    <w:rsid w:val="00EE12FE"/>
    <w:rsid w:val="00EE2A8C"/>
    <w:rsid w:val="00EE3134"/>
    <w:rsid w:val="00EE39A6"/>
    <w:rsid w:val="00EF7AAC"/>
    <w:rsid w:val="00F02A0C"/>
    <w:rsid w:val="00F06D55"/>
    <w:rsid w:val="00F20849"/>
    <w:rsid w:val="00F20A54"/>
    <w:rsid w:val="00F2638F"/>
    <w:rsid w:val="00F428FB"/>
    <w:rsid w:val="00F62947"/>
    <w:rsid w:val="00F76E20"/>
    <w:rsid w:val="00F81A81"/>
    <w:rsid w:val="00F8457C"/>
    <w:rsid w:val="00F8547C"/>
    <w:rsid w:val="00F906C8"/>
    <w:rsid w:val="00F90E76"/>
    <w:rsid w:val="00FD4736"/>
    <w:rsid w:val="00FF1EF8"/>
    <w:rsid w:val="00FF2051"/>
    <w:rsid w:val="00FF2230"/>
    <w:rsid w:val="00FF29EB"/>
    <w:rsid w:val="00FF348E"/>
    <w:rsid w:val="00FF5EFD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FD8A3E"/>
  <w15:docId w15:val="{8F3A82DE-2B7E-4BF9-B76E-9E3AE9D5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99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99"/>
    <w:qFormat/>
    <w:rsid w:val="000D627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06D5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hirurgietm.r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1622</Words>
  <Characters>9250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Gabriel Verdes</cp:lastModifiedBy>
  <cp:revision>2</cp:revision>
  <cp:lastPrinted>2013-07-16T06:05:00Z</cp:lastPrinted>
  <dcterms:created xsi:type="dcterms:W3CDTF">2018-10-18T07:34:00Z</dcterms:created>
  <dcterms:modified xsi:type="dcterms:W3CDTF">2018-10-18T07:34:00Z</dcterms:modified>
</cp:coreProperties>
</file>